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C3ABA0" w14:textId="2FD985F1" w:rsidR="00BF3AF1" w:rsidRDefault="00023CFB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  <w:bookmarkStart w:id="0" w:name="_GoBack"/>
      <w:bookmarkEnd w:id="0"/>
      <w:r>
        <w:rPr>
          <w:b/>
          <w:bCs/>
          <w:color w:val="000000"/>
          <w:sz w:val="20"/>
          <w:szCs w:val="20"/>
        </w:rPr>
        <w:t>Załącznik nr 4</w:t>
      </w:r>
    </w:p>
    <w:p w14:paraId="5CAC9235" w14:textId="77777777" w:rsidR="00BF3AF1" w:rsidRDefault="00BF3AF1" w:rsidP="00BF3AF1">
      <w:pPr>
        <w:spacing w:line="360" w:lineRule="auto"/>
        <w:jc w:val="right"/>
        <w:rPr>
          <w:rFonts w:hint="eastAsia"/>
          <w:b/>
          <w:bCs/>
          <w:color w:val="000000"/>
          <w:sz w:val="20"/>
          <w:szCs w:val="20"/>
        </w:rPr>
      </w:pPr>
    </w:p>
    <w:p w14:paraId="641E059E" w14:textId="77777777" w:rsidR="00E80D64" w:rsidRDefault="00E80D64" w:rsidP="00E80D64">
      <w:pPr>
        <w:spacing w:line="360" w:lineRule="auto"/>
        <w:jc w:val="center"/>
        <w:rPr>
          <w:rFonts w:hint="eastAsia"/>
          <w:b/>
          <w:bCs/>
          <w:color w:val="000000"/>
          <w:sz w:val="20"/>
          <w:szCs w:val="20"/>
        </w:rPr>
      </w:pPr>
      <w:r w:rsidRPr="00172C95">
        <w:rPr>
          <w:b/>
          <w:bCs/>
          <w:color w:val="000000"/>
          <w:sz w:val="20"/>
          <w:szCs w:val="20"/>
        </w:rPr>
        <w:t>Aktualne na dzień składania ofert oświadczenie o niepodleganiu wykluczeniu i spełnianiu warunków udziału w postępowaniu, składane na podstawie art. 125 ust. 1 ustawy z dnia 11 września 2019 r. Prawo zamówień publicznych</w:t>
      </w:r>
    </w:p>
    <w:p w14:paraId="069B274D" w14:textId="77777777" w:rsidR="00023CFB" w:rsidRPr="00023CFB" w:rsidRDefault="00E80D64" w:rsidP="00023CFB">
      <w:pPr>
        <w:widowControl/>
        <w:suppressAutoHyphens w:val="0"/>
        <w:rPr>
          <w:rFonts w:ascii="Times New Roman" w:hAnsi="Times New Roman" w:cs="Times New Roman"/>
          <w:b/>
          <w:iCs/>
          <w:sz w:val="20"/>
          <w:szCs w:val="20"/>
        </w:rPr>
      </w:pPr>
      <w:r w:rsidRPr="00FF4856">
        <w:rPr>
          <w:rFonts w:ascii="Times New Roman" w:hAnsi="Times New Roman" w:cs="Times New Roman"/>
          <w:color w:val="000000"/>
          <w:sz w:val="20"/>
          <w:szCs w:val="20"/>
        </w:rPr>
        <w:t>Przystępując do postępowania pn.:</w:t>
      </w:r>
      <w:r w:rsidRPr="00FF4856">
        <w:rPr>
          <w:rFonts w:ascii="Times New Roman" w:hAnsi="Times New Roman" w:cs="Times New Roman"/>
          <w:sz w:val="20"/>
          <w:szCs w:val="20"/>
        </w:rPr>
        <w:t xml:space="preserve"> </w:t>
      </w:r>
      <w:r w:rsidR="00023CFB" w:rsidRPr="00023CFB">
        <w:rPr>
          <w:rFonts w:ascii="Times New Roman" w:hAnsi="Times New Roman" w:cs="Times New Roman"/>
          <w:b/>
          <w:sz w:val="20"/>
          <w:szCs w:val="20"/>
        </w:rPr>
        <w:t>„</w:t>
      </w:r>
      <w:r w:rsidR="00023CFB" w:rsidRPr="00023CFB">
        <w:rPr>
          <w:rFonts w:ascii="Times New Roman" w:hAnsi="Times New Roman" w:cs="Times New Roman"/>
          <w:b/>
          <w:iCs/>
          <w:sz w:val="20"/>
          <w:szCs w:val="20"/>
        </w:rPr>
        <w:t>Wykonanie audytu po dokonanym wdrożeniu systemów teleinformatycznych dla zadania pn. „Dostawa, instalacja i wdrożenie systemów teleinformatycznych celem podniesienia poziomu bezpieczeństwa IT Szpitala”</w:t>
      </w:r>
    </w:p>
    <w:p w14:paraId="633DA5AA" w14:textId="3FC513F3" w:rsidR="00FF4856" w:rsidRPr="00FF4856" w:rsidRDefault="00FF4856" w:rsidP="00FF485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68D51236" w14:textId="16A21649" w:rsidR="00E80D64" w:rsidRPr="004B4ECD" w:rsidRDefault="00E80D64" w:rsidP="00FF4856">
      <w:pPr>
        <w:jc w:val="both"/>
        <w:rPr>
          <w:rFonts w:ascii="Times New Roman" w:hAnsi="Times New Roman"/>
          <w:b/>
          <w:sz w:val="20"/>
          <w:szCs w:val="20"/>
        </w:rPr>
      </w:pPr>
    </w:p>
    <w:p w14:paraId="51288D70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działając w imieniu Wykonawcy: …………………………………………………………………………</w:t>
      </w:r>
    </w:p>
    <w:p w14:paraId="1BC6EA24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16"/>
          <w:szCs w:val="16"/>
        </w:rPr>
      </w:pPr>
      <w:r w:rsidRPr="00172C95">
        <w:rPr>
          <w:rFonts w:cs="Calibri"/>
          <w:color w:val="000000"/>
          <w:sz w:val="16"/>
          <w:szCs w:val="16"/>
        </w:rPr>
        <w:t>(należy podać nazwę i adres Wykonawcy)</w:t>
      </w:r>
    </w:p>
    <w:p w14:paraId="3911227F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braku podstaw do wykluczenia z postępowania</w:t>
      </w:r>
    </w:p>
    <w:p w14:paraId="61653D8C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na dzień składania ofert :</w:t>
      </w:r>
    </w:p>
    <w:p w14:paraId="03F714C8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a)</w:t>
      </w:r>
      <w:r w:rsidRPr="00172C95">
        <w:rPr>
          <w:rFonts w:cs="Calibri"/>
          <w:color w:val="000000"/>
          <w:sz w:val="20"/>
          <w:szCs w:val="20"/>
        </w:rPr>
        <w:tab/>
        <w:t>podlegam/ nie podlegam* wykluczeniu z postępowania na podstawie art. 108 ust. 1 ustawy Prawo zamówień publicznych,</w:t>
      </w:r>
    </w:p>
    <w:p w14:paraId="38E4E5DE" w14:textId="77777777" w:rsidR="00E80D64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b)</w:t>
      </w:r>
      <w:r w:rsidRPr="00172C95">
        <w:rPr>
          <w:rFonts w:cs="Calibri"/>
          <w:color w:val="000000"/>
          <w:sz w:val="20"/>
          <w:szCs w:val="20"/>
        </w:rPr>
        <w:tab/>
        <w:t xml:space="preserve">podlegam/ nie podlegam* wykluczeniu z postępowania na podstawie art. 109 ust. 1 pkt. </w:t>
      </w:r>
      <w:r w:rsidRPr="00172C95">
        <w:rPr>
          <w:rFonts w:cs="Calibri"/>
          <w:sz w:val="20"/>
          <w:szCs w:val="20"/>
        </w:rPr>
        <w:t xml:space="preserve">4, </w:t>
      </w:r>
      <w:r w:rsidRPr="00172C95">
        <w:rPr>
          <w:rFonts w:cs="Calibri"/>
          <w:color w:val="000000"/>
          <w:sz w:val="20"/>
          <w:szCs w:val="20"/>
        </w:rPr>
        <w:t>ustawy Prawo zamówień publicznych.</w:t>
      </w:r>
    </w:p>
    <w:p w14:paraId="40534BBE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c)</w:t>
      </w:r>
      <w:r>
        <w:rPr>
          <w:rFonts w:cs="Calibri"/>
          <w:color w:val="000000"/>
          <w:sz w:val="20"/>
          <w:szCs w:val="20"/>
        </w:rPr>
        <w:tab/>
        <w:t>podlegam/ nie podlegam*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DC1C624" w14:textId="77777777" w:rsidR="00E80D64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</w:p>
    <w:p w14:paraId="568D868C" w14:textId="77777777" w:rsidR="00E80D64" w:rsidRPr="00172C95" w:rsidRDefault="00E80D64" w:rsidP="00E80D64">
      <w:pPr>
        <w:spacing w:line="360" w:lineRule="auto"/>
        <w:jc w:val="center"/>
        <w:rPr>
          <w:rFonts w:cs="Calibri" w:hint="eastAsia"/>
          <w:b/>
          <w:bCs/>
          <w:i/>
          <w:iCs/>
          <w:color w:val="000000"/>
          <w:sz w:val="20"/>
          <w:szCs w:val="20"/>
          <w:u w:val="single"/>
        </w:rPr>
      </w:pPr>
      <w:r w:rsidRPr="00172C95">
        <w:rPr>
          <w:rFonts w:cs="Calibri"/>
          <w:b/>
          <w:bCs/>
          <w:i/>
          <w:iCs/>
          <w:color w:val="000000"/>
          <w:sz w:val="20"/>
          <w:szCs w:val="20"/>
          <w:u w:val="single"/>
        </w:rPr>
        <w:t>Oświadczenie o spełnieniu warunków udziału w postępowaniu</w:t>
      </w:r>
    </w:p>
    <w:p w14:paraId="0E6F907D" w14:textId="5DD97501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 xml:space="preserve">Oświadczam, że na dzień składania ofert spełniam/ nie spełniam* warunki udziału w postępowaniu określone przez Zamawiającego w </w:t>
      </w:r>
      <w:r w:rsidR="00023CFB">
        <w:rPr>
          <w:rFonts w:cs="Calibri"/>
          <w:color w:val="000000"/>
          <w:sz w:val="20"/>
          <w:szCs w:val="20"/>
        </w:rPr>
        <w:t>zapytaniu ofertowym</w:t>
      </w:r>
    </w:p>
    <w:p w14:paraId="6906C6E7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 xml:space="preserve">Oświadczenie, że podjęte przez Wykonawcę czynności są wystarczające do wykazania jego rzetelności </w:t>
      </w:r>
      <w:r>
        <w:rPr>
          <w:rFonts w:cs="Calibri"/>
          <w:color w:val="000000"/>
          <w:sz w:val="20"/>
          <w:szCs w:val="20"/>
        </w:rPr>
        <w:br/>
      </w:r>
      <w:r w:rsidRPr="00172C95">
        <w:rPr>
          <w:rFonts w:cs="Calibri"/>
          <w:color w:val="000000"/>
          <w:sz w:val="20"/>
          <w:szCs w:val="20"/>
        </w:rPr>
        <w:t>w sytuacji, gdy wykonawca podlega wykluczania z postępowania na podstawie art. 108 ust. 1 pkt. 1, 2, 5 lub 6 ustawy Prawo zamówień publicznych**</w:t>
      </w:r>
    </w:p>
    <w:p w14:paraId="44096E4D" w14:textId="77777777" w:rsidR="00E80D64" w:rsidRPr="00172C95" w:rsidRDefault="00E80D64" w:rsidP="00E80D64">
      <w:pPr>
        <w:spacing w:line="360" w:lineRule="auto"/>
        <w:jc w:val="both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Oświadczam, że zachodzą w stosunku do mnie podstawy wykluczenia z postępowania na podstawie art. ………. ustawy Pzp</w:t>
      </w:r>
    </w:p>
    <w:p w14:paraId="38D94668" w14:textId="77777777" w:rsidR="00E80D64" w:rsidRPr="00F756B4" w:rsidRDefault="00E80D64" w:rsidP="00E80D64">
      <w:pPr>
        <w:spacing w:line="360" w:lineRule="auto"/>
        <w:jc w:val="both"/>
        <w:rPr>
          <w:rFonts w:cs="Calibri" w:hint="eastAsia"/>
          <w:i/>
          <w:color w:val="000000"/>
          <w:sz w:val="16"/>
          <w:szCs w:val="16"/>
        </w:rPr>
      </w:pPr>
      <w:r w:rsidRPr="00F756B4">
        <w:rPr>
          <w:rFonts w:cs="Calibri"/>
          <w:i/>
          <w:color w:val="000000"/>
          <w:sz w:val="16"/>
          <w:szCs w:val="16"/>
        </w:rPr>
        <w:t>(podać mającą zastosowanie podstawę wykluczenia spośród wymienionych w 108 ust. 1 pkt. 1, 2, 5 lub 6 ustawy Prawo zamówień publicznych).</w:t>
      </w:r>
    </w:p>
    <w:p w14:paraId="70BD7F80" w14:textId="2064A096" w:rsidR="00E80D64" w:rsidRPr="00172C95" w:rsidRDefault="00E80D64" w:rsidP="00E80D64">
      <w:pPr>
        <w:spacing w:line="360" w:lineRule="auto"/>
        <w:rPr>
          <w:rFonts w:cs="Calibri" w:hint="eastAsia"/>
          <w:color w:val="000000"/>
          <w:sz w:val="20"/>
          <w:szCs w:val="20"/>
        </w:rPr>
      </w:pPr>
      <w:r w:rsidRPr="00172C95">
        <w:rPr>
          <w:rFonts w:cs="Calibri"/>
          <w:color w:val="000000"/>
          <w:sz w:val="20"/>
          <w:szCs w:val="20"/>
        </w:rPr>
        <w:t>Jednocześnie oświadczam, że w związku z ww. okolicznością, na podstawie art. 110 ust. 2 ustawy Prawo zamówień publicznych podjąłem następujące środki naprawcze: 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E80D64" w:rsidRPr="00172C95" w14:paraId="738861FC" w14:textId="77777777" w:rsidTr="00CF047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F83F1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172C95">
              <w:rPr>
                <w:rFonts w:eastAsia="Calibri" w:cs="Calibri"/>
                <w:b/>
                <w:bCs/>
                <w:color w:val="000000"/>
                <w:sz w:val="20"/>
                <w:szCs w:val="20"/>
                <w:u w:val="single"/>
              </w:rPr>
              <w:t>Oświadczenie dotyczące podanych informacji</w:t>
            </w:r>
          </w:p>
          <w:p w14:paraId="3BE5A219" w14:textId="77777777" w:rsidR="00E80D64" w:rsidRPr="00172C95" w:rsidRDefault="00E80D64" w:rsidP="00E80D64">
            <w:pPr>
              <w:spacing w:line="360" w:lineRule="auto"/>
              <w:jc w:val="both"/>
              <w:rPr>
                <w:rFonts w:eastAsia="Calibri" w:cs="Calibri"/>
                <w:color w:val="000000"/>
                <w:sz w:val="20"/>
                <w:szCs w:val="20"/>
              </w:rPr>
            </w:pPr>
            <w:r w:rsidRPr="00172C95">
              <w:rPr>
                <w:rFonts w:eastAsia="Calibri" w:cs="Calibri"/>
                <w:color w:val="000000"/>
                <w:sz w:val="20"/>
                <w:szCs w:val="20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</w:t>
            </w:r>
          </w:p>
        </w:tc>
      </w:tr>
    </w:tbl>
    <w:p w14:paraId="5223F6A2" w14:textId="77777777" w:rsidR="00E80D64" w:rsidRPr="0095080F" w:rsidRDefault="00E80D64" w:rsidP="00E80D64">
      <w:pPr>
        <w:spacing w:line="360" w:lineRule="auto"/>
        <w:rPr>
          <w:rFonts w:hint="eastAsia"/>
          <w:sz w:val="16"/>
          <w:szCs w:val="16"/>
        </w:rPr>
      </w:pPr>
      <w:r w:rsidRPr="0095080F">
        <w:rPr>
          <w:sz w:val="16"/>
          <w:szCs w:val="16"/>
        </w:rPr>
        <w:t>*niepotrzebne skreślić</w:t>
      </w:r>
    </w:p>
    <w:p w14:paraId="78CC4DC7" w14:textId="4F40D012" w:rsidR="003A2849" w:rsidRPr="003A2849" w:rsidRDefault="00E80D64" w:rsidP="004113B1">
      <w:pPr>
        <w:spacing w:line="360" w:lineRule="auto"/>
        <w:rPr>
          <w:rFonts w:hint="eastAsia"/>
          <w:lang w:eastAsia="ar-SA" w:bidi="ar-SA"/>
        </w:rPr>
      </w:pPr>
      <w:r w:rsidRPr="0095080F">
        <w:rPr>
          <w:sz w:val="16"/>
          <w:szCs w:val="16"/>
        </w:rPr>
        <w:t>** dotyczy sytuacji gdy wykonawca podlega wyuczeniu z postępowania ar</w:t>
      </w:r>
      <w:r w:rsidR="00EF1D7A">
        <w:rPr>
          <w:sz w:val="16"/>
          <w:szCs w:val="16"/>
        </w:rPr>
        <w:t>t. 108 ust. 1 pk</w:t>
      </w:r>
      <w:r w:rsidR="004113B1">
        <w:rPr>
          <w:sz w:val="16"/>
          <w:szCs w:val="16"/>
        </w:rPr>
        <w:t>t. 1, 2, 5 l</w:t>
      </w:r>
    </w:p>
    <w:sectPr w:rsidR="003A2849" w:rsidRPr="003A2849" w:rsidSect="00D3561E">
      <w:headerReference w:type="default" r:id="rId9"/>
      <w:footerReference w:type="default" r:id="rId10"/>
      <w:pgSz w:w="11906" w:h="16838"/>
      <w:pgMar w:top="1134" w:right="1133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30B9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E30B9B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1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1F1D0775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44146C">
      <w:rPr>
        <w:sz w:val="18"/>
        <w:szCs w:val="18"/>
      </w:rPr>
      <w:t>EZ/Z/341/PU-39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1E57B0"/>
    <w:multiLevelType w:val="hybridMultilevel"/>
    <w:tmpl w:val="9FD88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3400F"/>
    <w:multiLevelType w:val="multilevel"/>
    <w:tmpl w:val="1CA08A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36A65"/>
    <w:multiLevelType w:val="hybridMultilevel"/>
    <w:tmpl w:val="E96E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2447B4"/>
    <w:multiLevelType w:val="hybridMultilevel"/>
    <w:tmpl w:val="F96429AA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0ADE198F"/>
    <w:multiLevelType w:val="hybridMultilevel"/>
    <w:tmpl w:val="791E1AD2"/>
    <w:lvl w:ilvl="0" w:tplc="6748B1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BB130E3"/>
    <w:multiLevelType w:val="hybridMultilevel"/>
    <w:tmpl w:val="FD98732C"/>
    <w:lvl w:ilvl="0" w:tplc="02E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2C6E64C">
      <w:start w:val="1"/>
      <w:numFmt w:val="lowerLetter"/>
      <w:lvlText w:val="%2)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E894CEC"/>
    <w:multiLevelType w:val="hybridMultilevel"/>
    <w:tmpl w:val="7820D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4F5811"/>
    <w:multiLevelType w:val="hybridMultilevel"/>
    <w:tmpl w:val="BE08E6B6"/>
    <w:lvl w:ilvl="0" w:tplc="1B864D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407A58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67C72"/>
    <w:multiLevelType w:val="hybridMultilevel"/>
    <w:tmpl w:val="7F1E373E"/>
    <w:lvl w:ilvl="0" w:tplc="BE9E38D4">
      <w:start w:val="1"/>
      <w:numFmt w:val="decimal"/>
      <w:lvlText w:val="%1."/>
      <w:lvlJc w:val="left"/>
      <w:pPr>
        <w:ind w:left="990" w:hanging="360"/>
      </w:p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26">
    <w:nsid w:val="44E70BB9"/>
    <w:multiLevelType w:val="hybridMultilevel"/>
    <w:tmpl w:val="D9E00AC8"/>
    <w:lvl w:ilvl="0" w:tplc="FE409A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75991"/>
    <w:multiLevelType w:val="multilevel"/>
    <w:tmpl w:val="049AE9A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8">
    <w:nsid w:val="47A70A0D"/>
    <w:multiLevelType w:val="hybridMultilevel"/>
    <w:tmpl w:val="9CCCE7FC"/>
    <w:lvl w:ilvl="0" w:tplc="592C76D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6B40646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472308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1B87EC4"/>
    <w:multiLevelType w:val="hybridMultilevel"/>
    <w:tmpl w:val="7C4E441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1EC3395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E107DC"/>
    <w:multiLevelType w:val="hybridMultilevel"/>
    <w:tmpl w:val="823E2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1D71B9"/>
    <w:multiLevelType w:val="hybridMultilevel"/>
    <w:tmpl w:val="CA5EF1C4"/>
    <w:lvl w:ilvl="0" w:tplc="75386406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41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A406EE"/>
    <w:multiLevelType w:val="hybridMultilevel"/>
    <w:tmpl w:val="1E225EAA"/>
    <w:lvl w:ilvl="0" w:tplc="FB9E9F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C43B0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CA016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AC8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9A84176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7367D72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05C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FC6F60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A4D1D4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9"/>
  </w:num>
  <w:num w:numId="2">
    <w:abstractNumId w:val="16"/>
  </w:num>
  <w:num w:numId="3">
    <w:abstractNumId w:val="17"/>
  </w:num>
  <w:num w:numId="4">
    <w:abstractNumId w:val="24"/>
  </w:num>
  <w:num w:numId="5">
    <w:abstractNumId w:val="5"/>
  </w:num>
  <w:num w:numId="6">
    <w:abstractNumId w:val="43"/>
  </w:num>
  <w:num w:numId="7">
    <w:abstractNumId w:val="4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"/>
  </w:num>
  <w:num w:numId="11">
    <w:abstractNumId w:val="18"/>
  </w:num>
  <w:num w:numId="12">
    <w:abstractNumId w:val="42"/>
  </w:num>
  <w:num w:numId="13">
    <w:abstractNumId w:val="26"/>
  </w:num>
  <w:num w:numId="14">
    <w:abstractNumId w:val="1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7"/>
  </w:num>
  <w:num w:numId="18">
    <w:abstractNumId w:val="41"/>
  </w:num>
  <w:num w:numId="19">
    <w:abstractNumId w:val="2"/>
  </w:num>
  <w:num w:numId="20">
    <w:abstractNumId w:val="10"/>
  </w:num>
  <w:num w:numId="21">
    <w:abstractNumId w:val="28"/>
  </w:num>
  <w:num w:numId="22">
    <w:abstractNumId w:val="36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12"/>
  </w:num>
  <w:num w:numId="44">
    <w:abstractNumId w:val="8"/>
  </w:num>
  <w:num w:numId="45">
    <w:abstractNumId w:val="6"/>
  </w:num>
  <w:num w:numId="4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03ACF"/>
    <w:rsid w:val="00117A63"/>
    <w:rsid w:val="00123B55"/>
    <w:rsid w:val="00125AFE"/>
    <w:rsid w:val="00126A61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76CBA"/>
    <w:rsid w:val="00177BA7"/>
    <w:rsid w:val="0018320B"/>
    <w:rsid w:val="00196CF7"/>
    <w:rsid w:val="00196D8D"/>
    <w:rsid w:val="001A0A22"/>
    <w:rsid w:val="001A120A"/>
    <w:rsid w:val="001A575D"/>
    <w:rsid w:val="001B5F1F"/>
    <w:rsid w:val="001C358D"/>
    <w:rsid w:val="001D0324"/>
    <w:rsid w:val="001D1B0C"/>
    <w:rsid w:val="001E01E2"/>
    <w:rsid w:val="001F7256"/>
    <w:rsid w:val="002037F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3269D9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3028"/>
    <w:rsid w:val="00425801"/>
    <w:rsid w:val="00425F50"/>
    <w:rsid w:val="004347BB"/>
    <w:rsid w:val="0044146C"/>
    <w:rsid w:val="00445182"/>
    <w:rsid w:val="0045547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03DD"/>
    <w:rsid w:val="00741180"/>
    <w:rsid w:val="0074618D"/>
    <w:rsid w:val="00751620"/>
    <w:rsid w:val="007658DC"/>
    <w:rsid w:val="00771B56"/>
    <w:rsid w:val="00781C07"/>
    <w:rsid w:val="00791101"/>
    <w:rsid w:val="007A3541"/>
    <w:rsid w:val="007D6652"/>
    <w:rsid w:val="007E6433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31F3B"/>
    <w:rsid w:val="0085171E"/>
    <w:rsid w:val="008560C1"/>
    <w:rsid w:val="00861D39"/>
    <w:rsid w:val="00865069"/>
    <w:rsid w:val="00872812"/>
    <w:rsid w:val="00882223"/>
    <w:rsid w:val="008B16D5"/>
    <w:rsid w:val="008C6ABA"/>
    <w:rsid w:val="008D0F40"/>
    <w:rsid w:val="008D17B1"/>
    <w:rsid w:val="008D21E6"/>
    <w:rsid w:val="008D7E77"/>
    <w:rsid w:val="008E10DD"/>
    <w:rsid w:val="008E384C"/>
    <w:rsid w:val="008E7E13"/>
    <w:rsid w:val="008F1781"/>
    <w:rsid w:val="00900295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D77"/>
    <w:rsid w:val="009B6AEC"/>
    <w:rsid w:val="009C02AE"/>
    <w:rsid w:val="009C060B"/>
    <w:rsid w:val="009C0EB1"/>
    <w:rsid w:val="009C1E4E"/>
    <w:rsid w:val="009C4837"/>
    <w:rsid w:val="009D1B96"/>
    <w:rsid w:val="009E137A"/>
    <w:rsid w:val="009E16FC"/>
    <w:rsid w:val="009E3E3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C2F54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A13B2"/>
    <w:rsid w:val="00CB42B3"/>
    <w:rsid w:val="00CC0EDA"/>
    <w:rsid w:val="00CC23EB"/>
    <w:rsid w:val="00CC63C3"/>
    <w:rsid w:val="00CC6D13"/>
    <w:rsid w:val="00CD0D89"/>
    <w:rsid w:val="00CD6DDF"/>
    <w:rsid w:val="00CE2FFF"/>
    <w:rsid w:val="00CF0478"/>
    <w:rsid w:val="00CF1B61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2BE7"/>
    <w:rsid w:val="00E2334E"/>
    <w:rsid w:val="00E253F7"/>
    <w:rsid w:val="00E30B9B"/>
    <w:rsid w:val="00E31377"/>
    <w:rsid w:val="00E43F4A"/>
    <w:rsid w:val="00E542A3"/>
    <w:rsid w:val="00E64E0E"/>
    <w:rsid w:val="00E7424C"/>
    <w:rsid w:val="00E75CF7"/>
    <w:rsid w:val="00E765CE"/>
    <w:rsid w:val="00E80D64"/>
    <w:rsid w:val="00E92BAB"/>
    <w:rsid w:val="00E93B93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9569E"/>
    <w:rsid w:val="00FA0744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1D25A-6E26-43E6-8CC6-AB5CE9603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3</cp:revision>
  <cp:lastPrinted>2022-10-05T11:07:00Z</cp:lastPrinted>
  <dcterms:created xsi:type="dcterms:W3CDTF">2022-10-05T10:55:00Z</dcterms:created>
  <dcterms:modified xsi:type="dcterms:W3CDTF">2022-10-05T11:07:00Z</dcterms:modified>
</cp:coreProperties>
</file>