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542F22" w14:textId="77777777" w:rsidR="00E80D64" w:rsidRPr="00056FD2" w:rsidRDefault="00E80D64" w:rsidP="00E80D64">
      <w:pPr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4AA0F23C" w14:textId="77777777" w:rsidR="00E80D64" w:rsidRPr="0026767B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1B79BB32" w14:textId="77777777" w:rsidR="00E80D64" w:rsidRPr="00295986" w:rsidRDefault="00E80D64" w:rsidP="00E80D64">
      <w:pPr>
        <w:spacing w:line="360" w:lineRule="auto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b/>
          <w:bCs/>
          <w:kern w:val="1"/>
          <w:lang w:eastAsia="hi-IN"/>
        </w:rPr>
        <w:t>Wykonawca:</w:t>
      </w:r>
    </w:p>
    <w:p w14:paraId="280F2703" w14:textId="77777777" w:rsidR="00E80D64" w:rsidRPr="00295986" w:rsidRDefault="00E80D64" w:rsidP="00E80D64">
      <w:pPr>
        <w:spacing w:line="360" w:lineRule="auto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kern w:val="1"/>
          <w:lang w:eastAsia="hi-IN"/>
        </w:rPr>
        <w:t>……………………………..</w:t>
      </w:r>
    </w:p>
    <w:p w14:paraId="68585A41" w14:textId="77777777" w:rsidR="00E80D64" w:rsidRPr="00295986" w:rsidRDefault="00E80D64" w:rsidP="00E80D64">
      <w:pPr>
        <w:spacing w:line="360" w:lineRule="auto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kern w:val="1"/>
          <w:lang w:eastAsia="hi-IN"/>
        </w:rPr>
        <w:t>……………………………..</w:t>
      </w:r>
    </w:p>
    <w:p w14:paraId="208B6A59" w14:textId="77777777" w:rsidR="00E80D64" w:rsidRPr="00295986" w:rsidRDefault="00E80D64" w:rsidP="00E80D64">
      <w:pPr>
        <w:spacing w:line="100" w:lineRule="atLeast"/>
        <w:rPr>
          <w:rFonts w:ascii="Times New Roman" w:hAnsi="Times New Roman"/>
          <w:kern w:val="1"/>
          <w:lang w:eastAsia="hi-IN"/>
        </w:rPr>
      </w:pPr>
      <w:r w:rsidRPr="00295986">
        <w:rPr>
          <w:rFonts w:ascii="Times New Roman" w:hAnsi="Times New Roman"/>
          <w:kern w:val="1"/>
          <w:lang w:eastAsia="hi-IN"/>
        </w:rPr>
        <w:t>……………………………..</w:t>
      </w:r>
    </w:p>
    <w:p w14:paraId="1F7BA00A" w14:textId="77777777" w:rsidR="00E80D64" w:rsidRPr="00174A30" w:rsidRDefault="00E80D64" w:rsidP="00E80D64">
      <w:pPr>
        <w:spacing w:line="100" w:lineRule="atLeast"/>
        <w:rPr>
          <w:rFonts w:ascii="Times New Roman" w:hAnsi="Times New Roman"/>
          <w:kern w:val="1"/>
          <w:sz w:val="16"/>
          <w:szCs w:val="16"/>
          <w:lang w:eastAsia="hi-IN"/>
        </w:rPr>
      </w:pPr>
      <w:r w:rsidRPr="00174A30">
        <w:rPr>
          <w:rFonts w:ascii="Times New Roman" w:hAnsi="Times New Roman"/>
          <w:kern w:val="1"/>
          <w:sz w:val="16"/>
          <w:szCs w:val="16"/>
          <w:lang w:eastAsia="hi-IN"/>
        </w:rPr>
        <w:t>( nazwa firmy, adres, NIP/KRS)</w:t>
      </w:r>
    </w:p>
    <w:p w14:paraId="64B772F3" w14:textId="77777777" w:rsidR="00E80D64" w:rsidRPr="003F2361" w:rsidRDefault="00E80D64" w:rsidP="00E80D64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2EA4563" w14:textId="77777777" w:rsidR="00E80D64" w:rsidRPr="00FF4856" w:rsidRDefault="00E80D64" w:rsidP="00E80D64">
      <w:pPr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FF485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 xml:space="preserve">Samodzielny Publiczny Zespół Zakładów </w:t>
      </w:r>
    </w:p>
    <w:p w14:paraId="5074E179" w14:textId="77777777" w:rsidR="00E80D64" w:rsidRPr="00FF4856" w:rsidRDefault="00E80D64" w:rsidP="00E80D64">
      <w:pPr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FF485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Opieki Zdrowotnej w Wyszkowie</w:t>
      </w:r>
    </w:p>
    <w:p w14:paraId="2EFAB820" w14:textId="77777777" w:rsidR="00E80D64" w:rsidRPr="00FF4856" w:rsidRDefault="00E80D64" w:rsidP="00E80D64">
      <w:pPr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FF485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ul. Komisji Edukacji Narodowej 1</w:t>
      </w:r>
    </w:p>
    <w:p w14:paraId="63765CF1" w14:textId="77777777" w:rsidR="00E80D64" w:rsidRPr="00FF4856" w:rsidRDefault="00E80D64" w:rsidP="00E80D64">
      <w:pPr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FF4856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07 – 200 Wyszków</w:t>
      </w:r>
    </w:p>
    <w:p w14:paraId="4ED88807" w14:textId="77777777" w:rsidR="00E80D64" w:rsidRDefault="00E80D64" w:rsidP="00E80D64">
      <w:pPr>
        <w:pStyle w:val="Default"/>
        <w:rPr>
          <w:sz w:val="20"/>
          <w:szCs w:val="20"/>
        </w:rPr>
      </w:pPr>
    </w:p>
    <w:p w14:paraId="63E765C2" w14:textId="3494D404" w:rsidR="00E80D64" w:rsidRPr="00023CFB" w:rsidRDefault="00E80D64" w:rsidP="00023CFB">
      <w:pPr>
        <w:widowControl/>
        <w:suppressAutoHyphens w:val="0"/>
        <w:rPr>
          <w:rFonts w:ascii="Times New Roman" w:hAnsi="Times New Roman" w:cs="Times New Roman"/>
          <w:b/>
          <w:iCs/>
          <w:sz w:val="20"/>
          <w:szCs w:val="20"/>
        </w:rPr>
      </w:pPr>
      <w:r w:rsidRPr="00023CFB">
        <w:rPr>
          <w:rFonts w:ascii="Times New Roman" w:hAnsi="Times New Roman" w:cs="Times New Roman"/>
          <w:sz w:val="20"/>
          <w:szCs w:val="20"/>
        </w:rPr>
        <w:t xml:space="preserve">Oferta składana w odpowiedzi na </w:t>
      </w:r>
      <w:bookmarkStart w:id="1" w:name="_Hlk16080510"/>
      <w:r w:rsidRPr="00023CFB">
        <w:rPr>
          <w:rFonts w:ascii="Times New Roman" w:hAnsi="Times New Roman" w:cs="Times New Roman"/>
          <w:sz w:val="20"/>
          <w:szCs w:val="20"/>
        </w:rPr>
        <w:t xml:space="preserve">zapytanie ofertowe pn. </w:t>
      </w:r>
      <w:bookmarkEnd w:id="1"/>
      <w:r w:rsidR="00023CFB" w:rsidRPr="00023CFB">
        <w:rPr>
          <w:rFonts w:ascii="Times New Roman" w:hAnsi="Times New Roman" w:cs="Times New Roman"/>
          <w:b/>
          <w:sz w:val="20"/>
          <w:szCs w:val="20"/>
        </w:rPr>
        <w:t>„</w:t>
      </w:r>
      <w:r w:rsidR="00023CFB" w:rsidRPr="00023CFB">
        <w:rPr>
          <w:rFonts w:ascii="Times New Roman" w:hAnsi="Times New Roman" w:cs="Times New Roman"/>
          <w:b/>
          <w:iCs/>
          <w:sz w:val="20"/>
          <w:szCs w:val="20"/>
        </w:rPr>
        <w:t>Wykonanie audytu po dokonanym wdrożeniu systemów teleinformatycznych dla zadania pn. „Dostawa, instalacja i wdrożenie systemów teleinformatycznych celem podniesienia poziomu bezpieczeństwa IT Szpitala”</w:t>
      </w:r>
    </w:p>
    <w:p w14:paraId="32173CA3" w14:textId="77777777" w:rsidR="00FF4856" w:rsidRDefault="00FF4856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07E0E7C" w14:textId="77777777" w:rsidR="00FF4856" w:rsidRDefault="00FF4856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3F37AEED" w14:textId="77777777" w:rsidR="00E80D64" w:rsidRPr="00E22BE7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E22BE7">
        <w:rPr>
          <w:rFonts w:ascii="Times New Roman" w:hAnsi="Times New Roman" w:cs="Times New Roman"/>
          <w:sz w:val="20"/>
          <w:szCs w:val="20"/>
        </w:rPr>
        <w:t xml:space="preserve">ja / my niżej podpisani: </w:t>
      </w:r>
    </w:p>
    <w:p w14:paraId="563E7FB4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 </w:t>
      </w:r>
    </w:p>
    <w:p w14:paraId="36B612C7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działając w imieniu i na rzecz: </w:t>
      </w:r>
    </w:p>
    <w:p w14:paraId="01FB35D6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</w:t>
      </w:r>
    </w:p>
    <w:p w14:paraId="1D4D088B" w14:textId="77777777" w:rsidR="00E80D64" w:rsidRPr="007077B7" w:rsidRDefault="00E80D64" w:rsidP="00E80D64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7077B7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2F4D8003" w14:textId="77777777" w:rsidR="00E80D64" w:rsidRPr="001229A5" w:rsidRDefault="00E80D64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4B34B075" w14:textId="77777777" w:rsidR="00E80D64" w:rsidRPr="001229A5" w:rsidRDefault="00E80D64" w:rsidP="00E80D64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3F624947" w14:textId="3AF112E4" w:rsidR="00E80D64" w:rsidRDefault="00E80D64" w:rsidP="00E80D64">
      <w:pPr>
        <w:pStyle w:val="FR4"/>
        <w:spacing w:line="240" w:lineRule="auto"/>
        <w:ind w:left="0" w:firstLine="0"/>
        <w:rPr>
          <w:b/>
          <w:sz w:val="20"/>
          <w:szCs w:val="20"/>
        </w:rPr>
      </w:pPr>
      <w:r w:rsidRPr="001229A5">
        <w:rPr>
          <w:sz w:val="20"/>
          <w:szCs w:val="20"/>
        </w:rPr>
        <w:t xml:space="preserve">Oferujemy wykonanie przedmiotu zamówienia zgodnie z zapytaniem ofertowym nr </w:t>
      </w:r>
      <w:r w:rsidR="00023CFB">
        <w:rPr>
          <w:b/>
          <w:smallCaps/>
          <w:sz w:val="20"/>
          <w:szCs w:val="20"/>
        </w:rPr>
        <w:t>DEZ/Z/341/PU-39</w:t>
      </w:r>
      <w:r w:rsidRPr="001229A5">
        <w:rPr>
          <w:b/>
          <w:smallCaps/>
          <w:sz w:val="20"/>
          <w:szCs w:val="20"/>
        </w:rPr>
        <w:t>/2022</w:t>
      </w:r>
    </w:p>
    <w:p w14:paraId="016E6C9F" w14:textId="77777777" w:rsidR="001A575D" w:rsidRDefault="001A575D" w:rsidP="00E80D64">
      <w:pPr>
        <w:pStyle w:val="FR4"/>
        <w:spacing w:line="240" w:lineRule="auto"/>
        <w:ind w:left="0" w:firstLine="0"/>
        <w:rPr>
          <w:b/>
          <w:sz w:val="20"/>
          <w:szCs w:val="20"/>
        </w:rPr>
      </w:pPr>
    </w:p>
    <w:p w14:paraId="1A86A47E" w14:textId="77777777" w:rsidR="001A575D" w:rsidRPr="001A575D" w:rsidRDefault="001A575D" w:rsidP="001A575D">
      <w:pPr>
        <w:pStyle w:val="FR4"/>
        <w:spacing w:line="240" w:lineRule="auto"/>
        <w:ind w:left="0" w:firstLine="0"/>
        <w:rPr>
          <w:b/>
          <w:sz w:val="20"/>
          <w:szCs w:val="20"/>
        </w:rPr>
      </w:pPr>
    </w:p>
    <w:p w14:paraId="3A612A9A" w14:textId="77777777" w:rsidR="001A575D" w:rsidRPr="001A575D" w:rsidRDefault="001A575D" w:rsidP="001A575D">
      <w:pPr>
        <w:widowControl/>
        <w:tabs>
          <w:tab w:val="left" w:pos="426"/>
        </w:tabs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A575D">
        <w:rPr>
          <w:rFonts w:ascii="Times New Roman" w:hAnsi="Times New Roman" w:cs="Times New Roman"/>
          <w:sz w:val="20"/>
          <w:szCs w:val="20"/>
        </w:rPr>
        <w:t>za kwotę brutto ................................złotych</w:t>
      </w:r>
    </w:p>
    <w:p w14:paraId="3CAC2299" w14:textId="77777777" w:rsidR="001A575D" w:rsidRPr="001A575D" w:rsidRDefault="001A575D" w:rsidP="001A575D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A575D">
        <w:rPr>
          <w:rFonts w:ascii="Times New Roman" w:hAnsi="Times New Roman" w:cs="Times New Roman"/>
          <w:sz w:val="20"/>
          <w:szCs w:val="20"/>
        </w:rPr>
        <w:t>słownie brutto: ......................................złotych</w:t>
      </w:r>
    </w:p>
    <w:p w14:paraId="32B81A74" w14:textId="77777777" w:rsidR="001A575D" w:rsidRPr="001A575D" w:rsidRDefault="001A575D" w:rsidP="001A575D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A575D">
        <w:rPr>
          <w:rFonts w:ascii="Times New Roman" w:hAnsi="Times New Roman" w:cs="Times New Roman"/>
          <w:sz w:val="20"/>
          <w:szCs w:val="20"/>
        </w:rPr>
        <w:t>VAT …………% . ……………………….  .złotych</w:t>
      </w:r>
    </w:p>
    <w:p w14:paraId="5BDBA9EF" w14:textId="77777777" w:rsidR="001A575D" w:rsidRPr="001A575D" w:rsidRDefault="001A575D" w:rsidP="001A575D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1A575D">
        <w:rPr>
          <w:rFonts w:ascii="Times New Roman" w:hAnsi="Times New Roman" w:cs="Times New Roman"/>
          <w:sz w:val="20"/>
          <w:szCs w:val="20"/>
        </w:rPr>
        <w:t>kwota netto………………………………….złotych</w:t>
      </w:r>
    </w:p>
    <w:p w14:paraId="1AFE02E7" w14:textId="77777777" w:rsidR="007E6433" w:rsidRPr="001229A5" w:rsidRDefault="007E6433" w:rsidP="00E80D64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6F6330E9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Oświadczam/y, że w cenie oferty zostały uwzględnione wszystkie koszty wykonania zamówienia </w:t>
      </w:r>
      <w:r w:rsidRPr="001229A5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1229A5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1229A5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4B5847AA" w14:textId="6C1DD7AA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Oświadczam/y, że zapoznaliśmy się z zapisami </w:t>
      </w:r>
      <w:r>
        <w:rPr>
          <w:rFonts w:ascii="Times New Roman" w:hAnsi="Times New Roman" w:cs="Times New Roman"/>
          <w:sz w:val="20"/>
          <w:szCs w:val="20"/>
        </w:rPr>
        <w:t>w Zapytaniu ofertowym oraz</w:t>
      </w:r>
      <w:r w:rsidRPr="001229A5">
        <w:rPr>
          <w:rFonts w:ascii="Times New Roman" w:hAnsi="Times New Roman" w:cs="Times New Roman"/>
          <w:sz w:val="20"/>
          <w:szCs w:val="20"/>
        </w:rPr>
        <w:t xml:space="preserve"> Wzorem Umowy, akceptujemy je i nie wnosimy żadnych zastrzeżeń.</w:t>
      </w:r>
    </w:p>
    <w:p w14:paraId="14C229B0" w14:textId="03821D7E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w miejscu i terminie wyznaczonym przez Zamawiającego.</w:t>
      </w:r>
    </w:p>
    <w:p w14:paraId="77C6121C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04B1BFD3" w14:textId="31B22C56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 akceptujemy czas związania ofertą tj. 30 dni.</w:t>
      </w:r>
    </w:p>
    <w:p w14:paraId="3218BAAD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Pr="001229A5">
        <w:rPr>
          <w:rFonts w:ascii="Times New Roman" w:hAnsi="Times New Roman" w:cs="Times New Roman"/>
          <w:sz w:val="20"/>
          <w:szCs w:val="20"/>
        </w:rPr>
        <w:t xml:space="preserve"> prowadzić do powstania u Zamawiającego obowiązku podatkowego.</w:t>
      </w:r>
    </w:p>
    <w:p w14:paraId="79BE3B16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 całość zamówienia zrealizowana zostanie 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1229A5">
        <w:rPr>
          <w:rFonts w:ascii="Times New Roman" w:hAnsi="Times New Roman" w:cs="Times New Roman"/>
          <w:sz w:val="20"/>
          <w:szCs w:val="20"/>
        </w:rPr>
        <w:t xml:space="preserve"> :</w:t>
      </w:r>
    </w:p>
    <w:p w14:paraId="11EDBCB2" w14:textId="77777777" w:rsidR="00E80D64" w:rsidRPr="001229A5" w:rsidRDefault="00E80D64" w:rsidP="002D41E7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Osobiście </w:t>
      </w:r>
    </w:p>
    <w:p w14:paraId="686CBC52" w14:textId="43232A19" w:rsidR="00E80D64" w:rsidRPr="001229A5" w:rsidRDefault="00E80D64" w:rsidP="002D41E7">
      <w:pPr>
        <w:widowControl/>
        <w:numPr>
          <w:ilvl w:val="0"/>
          <w:numId w:val="8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1229A5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1229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</w:t>
      </w:r>
      <w:r w:rsidR="00023547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…………………………………..</w:t>
      </w:r>
    </w:p>
    <w:p w14:paraId="2E8196D1" w14:textId="77777777" w:rsidR="00E80D64" w:rsidRPr="001229A5" w:rsidRDefault="00E80D64" w:rsidP="00E80D64">
      <w:pPr>
        <w:autoSpaceDE w:val="0"/>
        <w:autoSpaceDN w:val="0"/>
        <w:adjustRightInd w:val="0"/>
        <w:ind w:left="426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</w:rPr>
        <w:t>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 xml:space="preserve">2 </w:t>
      </w:r>
      <w:r w:rsidRPr="001229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właściwy punkt należy zaznaczyć</w:t>
      </w:r>
    </w:p>
    <w:p w14:paraId="3C83A186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Oświadczamy, że zamówienie zrealizujemy samodzielnie / przy udziale Podwykonawców*</w:t>
      </w:r>
    </w:p>
    <w:p w14:paraId="20D8641A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i/>
          <w:sz w:val="20"/>
          <w:szCs w:val="20"/>
        </w:rPr>
        <w:t>* niepotrzebne skreślić</w:t>
      </w:r>
    </w:p>
    <w:p w14:paraId="28850BCB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Podwykonawcy zostaną powierzone do wykonania następujące zakresy zamówienia:</w:t>
      </w:r>
    </w:p>
    <w:p w14:paraId="13223621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  <w:r w:rsidRPr="001229A5">
        <w:rPr>
          <w:rFonts w:ascii="Times New Roman" w:hAnsi="Times New Roman" w:cs="Times New Roman"/>
          <w:sz w:val="20"/>
          <w:szCs w:val="20"/>
        </w:rPr>
        <w:br/>
      </w:r>
      <w:r w:rsidRPr="001229A5">
        <w:rPr>
          <w:rFonts w:ascii="Times New Roman" w:hAnsi="Times New Roman" w:cs="Times New Roman"/>
          <w:i/>
          <w:sz w:val="20"/>
          <w:szCs w:val="20"/>
        </w:rPr>
        <w:t>(opis zamówienia zlecanego Podwykonawcy)</w:t>
      </w:r>
    </w:p>
    <w:p w14:paraId="22833920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lastRenderedPageBreak/>
        <w:t>Podwykonawcą będzie:_____________________________________________</w:t>
      </w:r>
    </w:p>
    <w:p w14:paraId="1F334FC0" w14:textId="77777777" w:rsidR="00E80D64" w:rsidRPr="001229A5" w:rsidRDefault="00E80D64" w:rsidP="00E80D64">
      <w:pPr>
        <w:pStyle w:val="Akapitzlist"/>
        <w:ind w:left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i/>
          <w:sz w:val="20"/>
          <w:szCs w:val="20"/>
        </w:rPr>
        <w:t>(wpisać nazwę i dane adresowe podmiotu, o ile są znane)</w:t>
      </w:r>
    </w:p>
    <w:p w14:paraId="0E874B66" w14:textId="77777777" w:rsidR="00E80D64" w:rsidRPr="001229A5" w:rsidRDefault="00E80D64" w:rsidP="002D41E7">
      <w:pPr>
        <w:widowControl/>
        <w:numPr>
          <w:ilvl w:val="0"/>
          <w:numId w:val="11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Oświadczam/y, że*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1229A5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76448F1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5D4F2AED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412EBD29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391B996C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72D9A1AB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221C0A5E" w14:textId="77777777" w:rsidR="00E80D64" w:rsidRPr="001229A5" w:rsidRDefault="00E80D64" w:rsidP="002D41E7">
      <w:pPr>
        <w:pStyle w:val="Defaul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28C68BB2" w14:textId="77777777" w:rsidR="00E80D64" w:rsidRPr="001229A5" w:rsidRDefault="00E80D64" w:rsidP="00E80D64">
      <w:pPr>
        <w:pStyle w:val="Akapitzlist"/>
        <w:autoSpaceDE w:val="0"/>
        <w:autoSpaceDN w:val="0"/>
        <w:adjustRightInd w:val="0"/>
        <w:ind w:hanging="29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1229A5">
        <w:rPr>
          <w:rFonts w:ascii="Times New Roman" w:hAnsi="Times New Roman" w:cs="Times New Roman"/>
          <w:sz w:val="20"/>
          <w:szCs w:val="20"/>
        </w:rPr>
        <w:t xml:space="preserve"> </w:t>
      </w:r>
      <w:r w:rsidRPr="001229A5">
        <w:rPr>
          <w:rFonts w:ascii="Times New Roman" w:hAnsi="Times New Roman" w:cs="Times New Roman"/>
          <w:i/>
          <w:sz w:val="20"/>
          <w:szCs w:val="20"/>
        </w:rPr>
        <w:t>właściwą odpowiedź zaznaczyć X</w:t>
      </w:r>
    </w:p>
    <w:p w14:paraId="63E9F372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RODO wobec osób fizycznych, od których dane osobowe bezpośrednio lub pośrednio pozyskałem w celu ubiegania się </w:t>
      </w:r>
      <w:r w:rsidRPr="001229A5">
        <w:rPr>
          <w:rFonts w:ascii="Times New Roman" w:hAnsi="Times New Roman" w:cs="Times New Roman"/>
          <w:sz w:val="20"/>
          <w:szCs w:val="20"/>
        </w:rPr>
        <w:br/>
        <w:t>o udzielenie zamówienia publicznego w niniejszym postępowaniu.</w:t>
      </w:r>
    </w:p>
    <w:p w14:paraId="212D36B4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Akceptujemy, termin płatności 60 dni od dnia dostarczenia prawidłowo wystawionej faktury Zamawiającemu.</w:t>
      </w:r>
    </w:p>
    <w:p w14:paraId="5E986C82" w14:textId="77777777" w:rsidR="00E80D64" w:rsidRPr="001229A5" w:rsidRDefault="00E80D64" w:rsidP="002D41E7">
      <w:pPr>
        <w:pStyle w:val="Akapitzlist"/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1229A5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.</w:t>
      </w:r>
    </w:p>
    <w:p w14:paraId="18879E41" w14:textId="77777777" w:rsidR="00E80D64" w:rsidRPr="001229A5" w:rsidRDefault="00E80D64" w:rsidP="00E80D64">
      <w:pPr>
        <w:adjustRightInd w:val="0"/>
        <w:ind w:left="425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</w:rPr>
        <w:t>*</w:t>
      </w:r>
      <w:r w:rsidRPr="001229A5">
        <w:rPr>
          <w:rFonts w:ascii="Times New Roman" w:hAnsi="Times New Roman" w:cs="Times New Roman"/>
          <w:sz w:val="20"/>
          <w:szCs w:val="20"/>
          <w:vertAlign w:val="superscript"/>
        </w:rPr>
        <w:t>5</w:t>
      </w:r>
      <w:r w:rsidRPr="001229A5">
        <w:rPr>
          <w:rFonts w:ascii="Times New Roman" w:hAnsi="Times New Roman" w:cs="Times New Roman"/>
          <w:i/>
          <w:sz w:val="20"/>
          <w:szCs w:val="20"/>
        </w:rPr>
        <w:t>wypełnić jeżeli dotyczy</w:t>
      </w:r>
    </w:p>
    <w:p w14:paraId="25CEF417" w14:textId="77777777" w:rsidR="00E80D64" w:rsidRPr="001229A5" w:rsidRDefault="00E80D64" w:rsidP="002D41E7">
      <w:pPr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0F76CCFB" w14:textId="77777777" w:rsidR="00E80D64" w:rsidRPr="001229A5" w:rsidRDefault="00E80D64" w:rsidP="002D41E7">
      <w:pPr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1229A5">
        <w:rPr>
          <w:rFonts w:ascii="Times New Roman" w:hAnsi="Times New Roman" w:cs="Times New Roman"/>
          <w:sz w:val="20"/>
          <w:szCs w:val="20"/>
        </w:rPr>
        <w:t>Wszelką korespondencję w sprawie niniejszego postępowania należy kierować do:</w:t>
      </w:r>
    </w:p>
    <w:p w14:paraId="5BA27C9E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0393A586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5241BD47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tel: …………………………….….</w:t>
      </w:r>
    </w:p>
    <w:p w14:paraId="3F071E17" w14:textId="77777777" w:rsidR="00E80D64" w:rsidRPr="001229A5" w:rsidRDefault="00E80D64" w:rsidP="00E80D64">
      <w:pPr>
        <w:ind w:left="426" w:hanging="14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0F1A3545" w14:textId="77777777" w:rsidR="00E80D64" w:rsidRPr="001229A5" w:rsidRDefault="00E80D64" w:rsidP="002D41E7">
      <w:pPr>
        <w:widowControl/>
        <w:numPr>
          <w:ilvl w:val="0"/>
          <w:numId w:val="11"/>
        </w:numPr>
        <w:suppressAutoHyphens w:val="0"/>
        <w:ind w:left="284" w:hanging="284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1229A5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7B7A5488" w14:textId="77777777" w:rsidR="00E80D64" w:rsidRPr="0088797C" w:rsidRDefault="00E80D64" w:rsidP="002D41E7">
      <w:pPr>
        <w:widowControl/>
        <w:numPr>
          <w:ilvl w:val="0"/>
          <w:numId w:val="9"/>
        </w:numPr>
        <w:suppressAutoHyphens w:val="0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1F09D5A7" w14:textId="77777777" w:rsidR="00E80D64" w:rsidRPr="0088797C" w:rsidRDefault="00E80D64" w:rsidP="002D41E7">
      <w:pPr>
        <w:widowControl/>
        <w:numPr>
          <w:ilvl w:val="0"/>
          <w:numId w:val="9"/>
        </w:numPr>
        <w:suppressAutoHyphens w:val="0"/>
        <w:ind w:hanging="502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</w:p>
    <w:p w14:paraId="57561F0A" w14:textId="77777777" w:rsidR="00E80D64" w:rsidRDefault="00E80D64" w:rsidP="00E80D6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7A9A40C" w14:textId="77777777" w:rsidR="00666BA3" w:rsidRDefault="00666BA3" w:rsidP="00E80D6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F23CCA6" w14:textId="77777777" w:rsidR="00E22BE7" w:rsidRPr="00E22BE7" w:rsidRDefault="00E22BE7" w:rsidP="00E22BE7">
      <w:pPr>
        <w:pStyle w:val="Nagwek1"/>
        <w:spacing w:before="0"/>
        <w:jc w:val="center"/>
        <w:rPr>
          <w:rFonts w:ascii="Times New Roman" w:hAnsi="Times New Roman" w:cs="Times New Roman"/>
          <w:color w:val="000000" w:themeColor="text1"/>
          <w:sz w:val="12"/>
          <w:szCs w:val="12"/>
        </w:rPr>
      </w:pPr>
      <w:r w:rsidRPr="00E22BE7">
        <w:rPr>
          <w:rFonts w:ascii="Times New Roman" w:hAnsi="Times New Roman" w:cs="Times New Roman"/>
          <w:color w:val="000000" w:themeColor="text1"/>
          <w:sz w:val="12"/>
          <w:szCs w:val="12"/>
        </w:rPr>
        <w:t xml:space="preserve">Oświadczenie osoby fizycznej, której dane osobowe są przetwarzane w ramach </w:t>
      </w:r>
    </w:p>
    <w:p w14:paraId="6B6EB074" w14:textId="77777777" w:rsidR="00E22BE7" w:rsidRPr="00E22BE7" w:rsidRDefault="00E22BE7" w:rsidP="00E22BE7">
      <w:pPr>
        <w:jc w:val="center"/>
        <w:rPr>
          <w:rFonts w:ascii="Times New Roman" w:hAnsi="Times New Roman" w:cs="Times New Roman"/>
          <w:color w:val="000000" w:themeColor="text1"/>
          <w:sz w:val="12"/>
          <w:szCs w:val="12"/>
        </w:rPr>
      </w:pPr>
      <w:r w:rsidRPr="00E22BE7">
        <w:rPr>
          <w:rFonts w:ascii="Times New Roman" w:hAnsi="Times New Roman" w:cs="Times New Roman"/>
          <w:color w:val="000000" w:themeColor="text1"/>
          <w:sz w:val="12"/>
          <w:szCs w:val="12"/>
        </w:rPr>
        <w:t>Zapytania ofertowego</w:t>
      </w:r>
    </w:p>
    <w:p w14:paraId="10743C2B" w14:textId="77777777" w:rsidR="00E22BE7" w:rsidRPr="00E22BE7" w:rsidRDefault="00E22BE7" w:rsidP="00E22BE7">
      <w:pPr>
        <w:jc w:val="center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(obowiązek informacyjny realizowany w związku z art. 13 i art. 14 Rozporządzenia Parlamentu Europejskiego i Rady (UE) 2016/679)</w:t>
      </w:r>
    </w:p>
    <w:p w14:paraId="5634F1FF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1. Informacje dotyczące administratora danych</w:t>
      </w:r>
    </w:p>
    <w:p w14:paraId="48349C34" w14:textId="728C7E61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 xml:space="preserve">Administratorem Państwa danych osobowych przetwarzanych w związku z prowadzeniem postępowania o udzielenie zamówienia publicznego będzie Samodzielny Publiczny Zespół Zakładów Opieki Zdrowotnej w Wyszkowie (SPZZOZ w Wyszkowie), z siedzibą przy ul. KEN 1, 07- 200 Wyszków. </w:t>
      </w:r>
    </w:p>
    <w:p w14:paraId="25594531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Mogą się Państwo z nami kontaktować w następujący sposób:</w:t>
      </w:r>
    </w:p>
    <w:p w14:paraId="6CC03B85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listownie na adres: ul. KEN 1, 07- 200 Wyszków</w:t>
      </w:r>
    </w:p>
    <w:p w14:paraId="25B84B8A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poprzez e-mail: kancelaria@szpitalwyszkow.pl</w:t>
      </w:r>
    </w:p>
    <w:p w14:paraId="2A36A81A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telefonicznie:29-743-76-11</w:t>
      </w:r>
    </w:p>
    <w:p w14:paraId="0DDBC56A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2. Inspektor ochrony danych</w:t>
      </w:r>
    </w:p>
    <w:p w14:paraId="4331306D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511B92EC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listownie na adres: ul. KEN 1, 07- 200 Wyszków</w:t>
      </w:r>
    </w:p>
    <w:p w14:paraId="29E052F5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poprzez e-mail: anna.blazejczak.jarosinska@gmail.com</w:t>
      </w:r>
    </w:p>
    <w:p w14:paraId="1DDB5813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telefonicznie: 505-221-882</w:t>
      </w:r>
    </w:p>
    <w:p w14:paraId="02CE86EE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3. Cel przetwarzania Państwa danych oraz podstawy prawne</w:t>
      </w:r>
    </w:p>
    <w:p w14:paraId="481B0A83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506F2A51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ustawa z dnia 11 września 2019 roku Prawo zamówień  publicznych (tj. Dz. U. z 2019 r. poz. 2019 ze zm.);</w:t>
      </w:r>
    </w:p>
    <w:p w14:paraId="53B75764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rozporządzenia Ministra Rozwoju z dnia 19 grudnia 2019 w sprawie rodzajów dokumentów, jakie może żądać zamawiający od wykonawcy w postępowaniu o udzielenie zamówienia (tj. Dz. U 2020 r. poz. 1282 ze zm. ), ustawa o narodowym zasobie archiwalnym i archiwach (tj. Dz.U. 2020 r. poz. 164 ze zm.).</w:t>
      </w:r>
    </w:p>
    <w:p w14:paraId="3BA07BBC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4. Okres przechowywania danych</w:t>
      </w:r>
    </w:p>
    <w:p w14:paraId="16B79E10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Państwa dane pozyskane w związku z postępowaniem o udzielenie zamówienia publicznego przetwarzane będą przez okres 4 lat: od dnia zakończenia postępowania o udzielenie zamówienia.</w:t>
      </w:r>
    </w:p>
    <w:p w14:paraId="1D377939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5. Komu przekazujemy Państwa dane</w:t>
      </w:r>
    </w:p>
    <w:p w14:paraId="74323607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454F9ED5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</w:r>
    </w:p>
    <w:p w14:paraId="1A8D27A0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3435DB39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6. Przekazywanie danych poza Europejski Obszar Gospodarczy</w:t>
      </w:r>
    </w:p>
    <w:p w14:paraId="1127F918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W związku z jawnością postępowania o udzielenie zamówienia publicznego Państwa dane mogą być przekazywane do państw z poza EOG z zastrzeżeniem, o którym mowa w punkcie 5 ppkt 2).</w:t>
      </w:r>
    </w:p>
    <w:p w14:paraId="458BC9F6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7. Przysługujące Państwu uprawnienia związane z przetwarzaniem danych osobowych</w:t>
      </w:r>
    </w:p>
    <w:p w14:paraId="1ECFBDB5" w14:textId="77777777" w:rsidR="00E22BE7" w:rsidRPr="00E22BE7" w:rsidRDefault="00E22BE7" w:rsidP="00E22BE7">
      <w:pPr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W odniesieniu do danych pozyskanych w związku z prowadzonym postępowaniem o udzielenie zamówienia publicznego przysługują Państwu następujące uprawnienia:</w:t>
      </w:r>
    </w:p>
    <w:p w14:paraId="22AD8C57" w14:textId="77777777" w:rsidR="00E22BE7" w:rsidRPr="00E22BE7" w:rsidRDefault="00E22BE7" w:rsidP="00E22BE7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prawo dostępu do swoich danych oraz otrzymania ich kopii;</w:t>
      </w:r>
    </w:p>
    <w:p w14:paraId="76EDB94C" w14:textId="77777777" w:rsidR="00E22BE7" w:rsidRPr="00E22BE7" w:rsidRDefault="00E22BE7" w:rsidP="00E22BE7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prawo do sprostowania (poprawiania) swoich danych;</w:t>
      </w:r>
    </w:p>
    <w:p w14:paraId="18EA94B1" w14:textId="77777777" w:rsidR="00E22BE7" w:rsidRPr="00E22BE7" w:rsidRDefault="00E22BE7" w:rsidP="00E22BE7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7A571C58" w14:textId="77777777" w:rsidR="00E22BE7" w:rsidRPr="00E22BE7" w:rsidRDefault="00E22BE7" w:rsidP="00E22BE7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prawo do ograniczenia przetwarzania danych, przy czym przepisy odrębne mogą wyłączyć możliwość skorzystania z tego praw,</w:t>
      </w:r>
    </w:p>
    <w:p w14:paraId="7AE75832" w14:textId="77777777" w:rsidR="00E22BE7" w:rsidRPr="00E22BE7" w:rsidRDefault="00E22BE7" w:rsidP="00E22BE7">
      <w:pPr>
        <w:pStyle w:val="Akapitzlist"/>
        <w:widowControl/>
        <w:numPr>
          <w:ilvl w:val="0"/>
          <w:numId w:val="3"/>
        </w:numPr>
        <w:suppressAutoHyphens w:val="0"/>
        <w:ind w:left="284" w:hanging="284"/>
        <w:jc w:val="both"/>
        <w:rPr>
          <w:rFonts w:ascii="Times New Roman" w:hAnsi="Times New Roman" w:cs="Times New Roman"/>
          <w:sz w:val="12"/>
          <w:szCs w:val="12"/>
        </w:rPr>
      </w:pPr>
      <w:r w:rsidRPr="00E22BE7">
        <w:rPr>
          <w:rFonts w:ascii="Times New Roman" w:hAnsi="Times New Roman" w:cs="Times New Roman"/>
          <w:sz w:val="12"/>
          <w:szCs w:val="12"/>
        </w:rPr>
        <w:t>prawo do wniesienia skargi do Prezesa Urzędu Ochrony Danych Osobowych. Aby skorzystać z powyższych praw, należy się skontaktować z nami lub z naszym Inspektorem Ochrony Danych.</w:t>
      </w:r>
    </w:p>
    <w:p w14:paraId="182F7CAA" w14:textId="77777777" w:rsidR="00E22BE7" w:rsidRPr="00E22BE7" w:rsidRDefault="00E22BE7" w:rsidP="00E22BE7">
      <w:pPr>
        <w:jc w:val="both"/>
        <w:rPr>
          <w:rFonts w:ascii="Times New Roman" w:hAnsi="Times New Roman" w:cs="Times New Roman"/>
          <w:b/>
          <w:sz w:val="12"/>
          <w:szCs w:val="12"/>
        </w:rPr>
      </w:pPr>
      <w:r w:rsidRPr="00E22BE7">
        <w:rPr>
          <w:rFonts w:ascii="Times New Roman" w:hAnsi="Times New Roman" w:cs="Times New Roman"/>
          <w:b/>
          <w:sz w:val="12"/>
          <w:szCs w:val="12"/>
        </w:rPr>
        <w:t>8. Obowiązek podania danych</w:t>
      </w:r>
    </w:p>
    <w:p w14:paraId="70CE3B07" w14:textId="46E9853F" w:rsidR="00E22BE7" w:rsidRPr="00E22BE7" w:rsidRDefault="00E22BE7" w:rsidP="00E22BE7">
      <w:pPr>
        <w:jc w:val="both"/>
        <w:rPr>
          <w:rFonts w:ascii="Times New Roman" w:hAnsi="Times New Roman" w:cs="Times New Roman"/>
          <w:kern w:val="1"/>
          <w:sz w:val="12"/>
          <w:szCs w:val="12"/>
          <w:lang w:eastAsia="hi-IN"/>
        </w:rPr>
      </w:pPr>
      <w:r w:rsidRPr="00E22BE7">
        <w:rPr>
          <w:rFonts w:ascii="Times New Roman" w:hAnsi="Times New Roman" w:cs="Times New Roman"/>
          <w:sz w:val="12"/>
          <w:szCs w:val="12"/>
        </w:rPr>
        <w:t>Podanie danych osobowych w związku udziałem w postępowaniu o zamówienia p</w:t>
      </w:r>
      <w:r w:rsidR="00666BA3">
        <w:rPr>
          <w:rFonts w:ascii="Times New Roman" w:hAnsi="Times New Roman" w:cs="Times New Roman"/>
          <w:sz w:val="12"/>
          <w:szCs w:val="12"/>
        </w:rPr>
        <w:t xml:space="preserve">ubliczne nie jest obowiązkowe, </w:t>
      </w:r>
      <w:r w:rsidRPr="00E22BE7">
        <w:rPr>
          <w:rFonts w:ascii="Times New Roman" w:hAnsi="Times New Roman" w:cs="Times New Roman"/>
          <w:sz w:val="12"/>
          <w:szCs w:val="12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(tj. Dz. U z 2019 r. poz. 2019 ze zm.) oraz </w:t>
      </w:r>
      <w:r w:rsidRPr="00E22BE7">
        <w:rPr>
          <w:rFonts w:ascii="Times New Roman" w:hAnsi="Times New Roman" w:cs="Times New Roman"/>
          <w:sz w:val="12"/>
          <w:szCs w:val="12"/>
        </w:rPr>
        <w:lastRenderedPageBreak/>
        <w:t xml:space="preserve">wydanych do niej przepisów wykonawczych, a w szczególności na podstawie Rozporządzenia Ministra Rozwoju z dnia 19 grudnia 2019 r. w sprawie rodzajów dokumentów, jakie może żądać zamawiający od wykonawcy w postępowaniu o udzielenie zamówienia (tj. Dz. U z 2020 r. poz. 1282 ze zm.) </w:t>
      </w:r>
      <w:r w:rsidRPr="00E22BE7">
        <w:rPr>
          <w:rFonts w:ascii="Times New Roman" w:hAnsi="Times New Roman" w:cs="Times New Roman"/>
          <w:kern w:val="1"/>
          <w:sz w:val="12"/>
          <w:szCs w:val="12"/>
          <w:lang w:eastAsia="hi-IN"/>
        </w:rPr>
        <w:t>lub posiadających pełnomocnictwo</w:t>
      </w:r>
    </w:p>
    <w:p w14:paraId="4FF5434D" w14:textId="77777777" w:rsidR="00E22BE7" w:rsidRPr="00E22BE7" w:rsidRDefault="00E22BE7" w:rsidP="00E80D6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12"/>
          <w:szCs w:val="12"/>
          <w:lang w:eastAsia="pl-PL"/>
        </w:rPr>
      </w:pPr>
    </w:p>
    <w:p w14:paraId="1DF1A564" w14:textId="77777777" w:rsidR="00E80D64" w:rsidRDefault="00E80D64" w:rsidP="00E80D64">
      <w:pPr>
        <w:rPr>
          <w:rFonts w:eastAsia="Calibri"/>
          <w:color w:val="000000" w:themeColor="text1"/>
          <w:sz w:val="16"/>
          <w:szCs w:val="16"/>
        </w:rPr>
      </w:pPr>
    </w:p>
    <w:p w14:paraId="3647007F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5CEAD1B7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377C418F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34EBC9E4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54ACF97B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0AEBD2BB" w14:textId="77777777" w:rsidR="00FF4856" w:rsidRDefault="00FF4856" w:rsidP="00E80D64">
      <w:pPr>
        <w:rPr>
          <w:rFonts w:eastAsia="Calibri"/>
          <w:color w:val="000000" w:themeColor="text1"/>
          <w:sz w:val="16"/>
          <w:szCs w:val="16"/>
        </w:rPr>
      </w:pPr>
    </w:p>
    <w:p w14:paraId="12D93153" w14:textId="77777777" w:rsidR="00E22BE7" w:rsidRDefault="00E22BE7" w:rsidP="00E80D64">
      <w:pPr>
        <w:rPr>
          <w:rFonts w:eastAsia="Calibri"/>
          <w:color w:val="000000" w:themeColor="text1"/>
          <w:sz w:val="16"/>
          <w:szCs w:val="16"/>
        </w:rPr>
      </w:pPr>
    </w:p>
    <w:p w14:paraId="3145E7CA" w14:textId="77777777" w:rsidR="00E22BE7" w:rsidRDefault="00E22BE7" w:rsidP="00E80D64">
      <w:pPr>
        <w:rPr>
          <w:rFonts w:eastAsia="Calibri"/>
          <w:color w:val="000000" w:themeColor="text1"/>
          <w:sz w:val="16"/>
          <w:szCs w:val="16"/>
        </w:rPr>
      </w:pPr>
    </w:p>
    <w:p w14:paraId="61D9F16B" w14:textId="77777777" w:rsidR="00E22BE7" w:rsidRPr="006341B9" w:rsidRDefault="00E22BE7" w:rsidP="00E80D64">
      <w:pPr>
        <w:rPr>
          <w:rFonts w:eastAsia="Calibri"/>
          <w:color w:val="000000" w:themeColor="text1"/>
          <w:sz w:val="16"/>
          <w:szCs w:val="16"/>
        </w:rPr>
      </w:pPr>
    </w:p>
    <w:p w14:paraId="5A62B03D" w14:textId="77777777" w:rsidR="00E80D64" w:rsidRPr="008E384C" w:rsidRDefault="00E80D64" w:rsidP="00E80D64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8E384C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......................................,dn. .......................................</w:t>
      </w:r>
    </w:p>
    <w:p w14:paraId="170FF5DF" w14:textId="77777777" w:rsidR="00E80D64" w:rsidRPr="008E384C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auto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………….</w:t>
      </w: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................</w:t>
      </w: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......................................................................</w:t>
      </w:r>
    </w:p>
    <w:p w14:paraId="5A581A17" w14:textId="77777777" w:rsidR="00E80D64" w:rsidRPr="008E384C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2" w:name="_Hlk528570216"/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 uprawniającym do</w:t>
      </w:r>
    </w:p>
    <w:p w14:paraId="00EDD966" w14:textId="77777777" w:rsidR="00E80D64" w:rsidRPr="008E384C" w:rsidRDefault="00E80D64" w:rsidP="00E80D64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8E384C">
        <w:rPr>
          <w:rFonts w:ascii="Times New Roman" w:eastAsia="Times New Roman" w:hAnsi="Times New Roman" w:cs="Times New Roman"/>
          <w:sz w:val="16"/>
          <w:szCs w:val="16"/>
          <w:lang w:eastAsia="pl-PL"/>
        </w:rPr>
        <w:t>występowania w obrocie prawnym lub posiadających pełnomocnictwo</w:t>
      </w:r>
    </w:p>
    <w:bookmarkEnd w:id="2"/>
    <w:p w14:paraId="3FB9C6E4" w14:textId="77777777" w:rsidR="00E80D64" w:rsidRPr="007D280D" w:rsidRDefault="00E80D64" w:rsidP="00E80D64">
      <w:pPr>
        <w:jc w:val="right"/>
        <w:rPr>
          <w:rFonts w:hint="eastAsia"/>
          <w:sz w:val="20"/>
          <w:szCs w:val="20"/>
        </w:rPr>
      </w:pPr>
    </w:p>
    <w:p w14:paraId="4A484706" w14:textId="72889D7E" w:rsidR="00FD5FEF" w:rsidRDefault="00FD5FEF">
      <w:pPr>
        <w:widowControl/>
        <w:suppressAutoHyphens w:val="0"/>
        <w:spacing w:after="160" w:line="259" w:lineRule="auto"/>
        <w:rPr>
          <w:rFonts w:hint="eastAsia"/>
          <w:b/>
          <w:bCs/>
          <w:color w:val="000000"/>
          <w:sz w:val="20"/>
          <w:szCs w:val="20"/>
        </w:rPr>
      </w:pPr>
    </w:p>
    <w:sectPr w:rsidR="00FD5FEF" w:rsidSect="00D3561E">
      <w:headerReference w:type="default" r:id="rId9"/>
      <w:footerReference w:type="default" r:id="rId10"/>
      <w:pgSz w:w="11906" w:h="16838"/>
      <w:pgMar w:top="1134" w:right="1133" w:bottom="141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ymbo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A151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BA151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3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1F1D0775" w:rsidR="00CF0478" w:rsidRPr="00B270EC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</w:t>
    </w:r>
    <w:r w:rsidR="0044146C">
      <w:rPr>
        <w:sz w:val="18"/>
        <w:szCs w:val="18"/>
      </w:rPr>
      <w:t>EZ/Z/341/PU-39</w:t>
    </w:r>
    <w:r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1E57B0"/>
    <w:multiLevelType w:val="hybridMultilevel"/>
    <w:tmpl w:val="9FD88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3400F"/>
    <w:multiLevelType w:val="multilevel"/>
    <w:tmpl w:val="1CA08A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636A65"/>
    <w:multiLevelType w:val="hybridMultilevel"/>
    <w:tmpl w:val="E96ED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2447B4"/>
    <w:multiLevelType w:val="hybridMultilevel"/>
    <w:tmpl w:val="F96429AA"/>
    <w:lvl w:ilvl="0" w:tplc="04150017">
      <w:start w:val="1"/>
      <w:numFmt w:val="lowerLetter"/>
      <w:lvlText w:val="%1)"/>
      <w:lvlJc w:val="left"/>
      <w:pPr>
        <w:ind w:left="1120" w:hanging="360"/>
      </w:p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8">
    <w:nsid w:val="0ADE198F"/>
    <w:multiLevelType w:val="hybridMultilevel"/>
    <w:tmpl w:val="791E1AD2"/>
    <w:lvl w:ilvl="0" w:tplc="6748B1D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1B337C"/>
    <w:multiLevelType w:val="hybridMultilevel"/>
    <w:tmpl w:val="0EE8209C"/>
    <w:lvl w:ilvl="0" w:tplc="68F61C82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0BB130E3"/>
    <w:multiLevelType w:val="hybridMultilevel"/>
    <w:tmpl w:val="FD98732C"/>
    <w:lvl w:ilvl="0" w:tplc="02EC5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2C6E64C">
      <w:start w:val="1"/>
      <w:numFmt w:val="lowerLetter"/>
      <w:lvlText w:val="%2)"/>
      <w:lvlJc w:val="left"/>
      <w:pPr>
        <w:tabs>
          <w:tab w:val="num" w:pos="4188"/>
        </w:tabs>
        <w:ind w:left="41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825E8A"/>
    <w:multiLevelType w:val="hybridMultilevel"/>
    <w:tmpl w:val="02AA8200"/>
    <w:lvl w:ilvl="0" w:tplc="5CEC3B52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0E894CEC"/>
    <w:multiLevelType w:val="hybridMultilevel"/>
    <w:tmpl w:val="7820D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4F5811"/>
    <w:multiLevelType w:val="hybridMultilevel"/>
    <w:tmpl w:val="BE08E6B6"/>
    <w:lvl w:ilvl="0" w:tplc="1B864D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381122"/>
    <w:multiLevelType w:val="hybridMultilevel"/>
    <w:tmpl w:val="6590B1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263BA1"/>
    <w:multiLevelType w:val="hybridMultilevel"/>
    <w:tmpl w:val="A2A4D4FC"/>
    <w:lvl w:ilvl="0" w:tplc="0415000F">
      <w:start w:val="1"/>
      <w:numFmt w:val="decimal"/>
      <w:lvlText w:val="%1."/>
      <w:lvlJc w:val="left"/>
      <w:pPr>
        <w:ind w:left="305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31235276"/>
    <w:multiLevelType w:val="hybridMultilevel"/>
    <w:tmpl w:val="558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58304C"/>
    <w:multiLevelType w:val="hybridMultilevel"/>
    <w:tmpl w:val="89E24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407A58"/>
    <w:multiLevelType w:val="hybridMultilevel"/>
    <w:tmpl w:val="D4F2FF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067C72"/>
    <w:multiLevelType w:val="hybridMultilevel"/>
    <w:tmpl w:val="7F1E373E"/>
    <w:lvl w:ilvl="0" w:tplc="BE9E38D4">
      <w:start w:val="1"/>
      <w:numFmt w:val="decimal"/>
      <w:lvlText w:val="%1."/>
      <w:lvlJc w:val="left"/>
      <w:pPr>
        <w:ind w:left="990" w:hanging="360"/>
      </w:pPr>
    </w:lvl>
    <w:lvl w:ilvl="1" w:tplc="04150019">
      <w:start w:val="1"/>
      <w:numFmt w:val="lowerLetter"/>
      <w:lvlText w:val="%2."/>
      <w:lvlJc w:val="left"/>
      <w:pPr>
        <w:ind w:left="1710" w:hanging="360"/>
      </w:pPr>
    </w:lvl>
    <w:lvl w:ilvl="2" w:tplc="0415001B">
      <w:start w:val="1"/>
      <w:numFmt w:val="lowerRoman"/>
      <w:lvlText w:val="%3."/>
      <w:lvlJc w:val="right"/>
      <w:pPr>
        <w:ind w:left="2430" w:hanging="180"/>
      </w:pPr>
    </w:lvl>
    <w:lvl w:ilvl="3" w:tplc="0415000F">
      <w:start w:val="1"/>
      <w:numFmt w:val="decimal"/>
      <w:lvlText w:val="%4."/>
      <w:lvlJc w:val="left"/>
      <w:pPr>
        <w:ind w:left="3150" w:hanging="360"/>
      </w:pPr>
    </w:lvl>
    <w:lvl w:ilvl="4" w:tplc="04150019">
      <w:start w:val="1"/>
      <w:numFmt w:val="lowerLetter"/>
      <w:lvlText w:val="%5."/>
      <w:lvlJc w:val="left"/>
      <w:pPr>
        <w:ind w:left="3870" w:hanging="360"/>
      </w:pPr>
    </w:lvl>
    <w:lvl w:ilvl="5" w:tplc="0415001B">
      <w:start w:val="1"/>
      <w:numFmt w:val="lowerRoman"/>
      <w:lvlText w:val="%6."/>
      <w:lvlJc w:val="right"/>
      <w:pPr>
        <w:ind w:left="4590" w:hanging="180"/>
      </w:pPr>
    </w:lvl>
    <w:lvl w:ilvl="6" w:tplc="0415000F">
      <w:start w:val="1"/>
      <w:numFmt w:val="decimal"/>
      <w:lvlText w:val="%7."/>
      <w:lvlJc w:val="left"/>
      <w:pPr>
        <w:ind w:left="5310" w:hanging="360"/>
      </w:pPr>
    </w:lvl>
    <w:lvl w:ilvl="7" w:tplc="04150019">
      <w:start w:val="1"/>
      <w:numFmt w:val="lowerLetter"/>
      <w:lvlText w:val="%8."/>
      <w:lvlJc w:val="left"/>
      <w:pPr>
        <w:ind w:left="6030" w:hanging="360"/>
      </w:pPr>
    </w:lvl>
    <w:lvl w:ilvl="8" w:tplc="0415001B">
      <w:start w:val="1"/>
      <w:numFmt w:val="lowerRoman"/>
      <w:lvlText w:val="%9."/>
      <w:lvlJc w:val="right"/>
      <w:pPr>
        <w:ind w:left="6750" w:hanging="180"/>
      </w:pPr>
    </w:lvl>
  </w:abstractNum>
  <w:abstractNum w:abstractNumId="26">
    <w:nsid w:val="44E70BB9"/>
    <w:multiLevelType w:val="hybridMultilevel"/>
    <w:tmpl w:val="D9E00AC8"/>
    <w:lvl w:ilvl="0" w:tplc="FE409A8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075991"/>
    <w:multiLevelType w:val="multilevel"/>
    <w:tmpl w:val="049AE9A0"/>
    <w:lvl w:ilvl="0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28">
    <w:nsid w:val="47A70A0D"/>
    <w:multiLevelType w:val="hybridMultilevel"/>
    <w:tmpl w:val="9CCCE7FC"/>
    <w:lvl w:ilvl="0" w:tplc="592C76DA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56B40646"/>
    <w:multiLevelType w:val="hybridMultilevel"/>
    <w:tmpl w:val="6948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E472308"/>
    <w:multiLevelType w:val="hybridMultilevel"/>
    <w:tmpl w:val="69488E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610445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7419"/>
    <w:multiLevelType w:val="hybridMultilevel"/>
    <w:tmpl w:val="74206C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71B87EC4"/>
    <w:multiLevelType w:val="hybridMultilevel"/>
    <w:tmpl w:val="7C4E441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1EC3395"/>
    <w:multiLevelType w:val="hybridMultilevel"/>
    <w:tmpl w:val="D4F2FF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C6E64C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3194737"/>
    <w:multiLevelType w:val="hybridMultilevel"/>
    <w:tmpl w:val="B2BEC1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E107DC"/>
    <w:multiLevelType w:val="hybridMultilevel"/>
    <w:tmpl w:val="823E2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1D71B9"/>
    <w:multiLevelType w:val="hybridMultilevel"/>
    <w:tmpl w:val="CA5EF1C4"/>
    <w:lvl w:ilvl="0" w:tplc="75386406">
      <w:start w:val="1"/>
      <w:numFmt w:val="decimal"/>
      <w:lvlText w:val="%1."/>
      <w:lvlJc w:val="left"/>
      <w:pPr>
        <w:ind w:left="99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10" w:hanging="360"/>
      </w:pPr>
    </w:lvl>
    <w:lvl w:ilvl="2" w:tplc="0415001B">
      <w:start w:val="1"/>
      <w:numFmt w:val="lowerRoman"/>
      <w:lvlText w:val="%3."/>
      <w:lvlJc w:val="right"/>
      <w:pPr>
        <w:ind w:left="2430" w:hanging="180"/>
      </w:pPr>
    </w:lvl>
    <w:lvl w:ilvl="3" w:tplc="0415000F">
      <w:start w:val="1"/>
      <w:numFmt w:val="decimal"/>
      <w:lvlText w:val="%4."/>
      <w:lvlJc w:val="left"/>
      <w:pPr>
        <w:ind w:left="3150" w:hanging="360"/>
      </w:pPr>
    </w:lvl>
    <w:lvl w:ilvl="4" w:tplc="04150019">
      <w:start w:val="1"/>
      <w:numFmt w:val="lowerLetter"/>
      <w:lvlText w:val="%5."/>
      <w:lvlJc w:val="left"/>
      <w:pPr>
        <w:ind w:left="3870" w:hanging="360"/>
      </w:pPr>
    </w:lvl>
    <w:lvl w:ilvl="5" w:tplc="0415001B">
      <w:start w:val="1"/>
      <w:numFmt w:val="lowerRoman"/>
      <w:lvlText w:val="%6."/>
      <w:lvlJc w:val="right"/>
      <w:pPr>
        <w:ind w:left="4590" w:hanging="180"/>
      </w:pPr>
    </w:lvl>
    <w:lvl w:ilvl="6" w:tplc="0415000F">
      <w:start w:val="1"/>
      <w:numFmt w:val="decimal"/>
      <w:lvlText w:val="%7."/>
      <w:lvlJc w:val="left"/>
      <w:pPr>
        <w:ind w:left="5310" w:hanging="360"/>
      </w:pPr>
    </w:lvl>
    <w:lvl w:ilvl="7" w:tplc="04150019">
      <w:start w:val="1"/>
      <w:numFmt w:val="lowerLetter"/>
      <w:lvlText w:val="%8."/>
      <w:lvlJc w:val="left"/>
      <w:pPr>
        <w:ind w:left="6030" w:hanging="360"/>
      </w:pPr>
    </w:lvl>
    <w:lvl w:ilvl="8" w:tplc="0415001B">
      <w:start w:val="1"/>
      <w:numFmt w:val="lowerRoman"/>
      <w:lvlText w:val="%9."/>
      <w:lvlJc w:val="right"/>
      <w:pPr>
        <w:ind w:left="6750" w:hanging="180"/>
      </w:pPr>
    </w:lvl>
  </w:abstractNum>
  <w:abstractNum w:abstractNumId="41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A406EE"/>
    <w:multiLevelType w:val="hybridMultilevel"/>
    <w:tmpl w:val="1E225EAA"/>
    <w:lvl w:ilvl="0" w:tplc="FB9E9F5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2DC43B0">
      <w:start w:val="1"/>
      <w:numFmt w:val="bullet"/>
      <w:lvlText w:val="o"/>
      <w:lvlJc w:val="left"/>
      <w:pPr>
        <w:ind w:left="144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4BCA016">
      <w:start w:val="1"/>
      <w:numFmt w:val="bullet"/>
      <w:lvlText w:val="▪"/>
      <w:lvlJc w:val="left"/>
      <w:pPr>
        <w:ind w:left="21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62AC85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9A84176">
      <w:start w:val="1"/>
      <w:numFmt w:val="bullet"/>
      <w:lvlText w:val="o"/>
      <w:lvlJc w:val="left"/>
      <w:pPr>
        <w:ind w:left="360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7367D72">
      <w:start w:val="1"/>
      <w:numFmt w:val="bullet"/>
      <w:lvlText w:val="▪"/>
      <w:lvlJc w:val="left"/>
      <w:pPr>
        <w:ind w:left="432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C205CB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6FC6F60">
      <w:start w:val="1"/>
      <w:numFmt w:val="bullet"/>
      <w:lvlText w:val="o"/>
      <w:lvlJc w:val="left"/>
      <w:pPr>
        <w:ind w:left="576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1A4D1D4">
      <w:start w:val="1"/>
      <w:numFmt w:val="bullet"/>
      <w:lvlText w:val="▪"/>
      <w:lvlJc w:val="left"/>
      <w:pPr>
        <w:ind w:left="6480"/>
      </w:pPr>
      <w:rPr>
        <w:rFonts w:ascii="OpenSymbol" w:eastAsia="OpenSymbol" w:hAnsi="OpenSymbol" w:cs="Open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29"/>
  </w:num>
  <w:num w:numId="2">
    <w:abstractNumId w:val="16"/>
  </w:num>
  <w:num w:numId="3">
    <w:abstractNumId w:val="17"/>
  </w:num>
  <w:num w:numId="4">
    <w:abstractNumId w:val="24"/>
  </w:num>
  <w:num w:numId="5">
    <w:abstractNumId w:val="5"/>
  </w:num>
  <w:num w:numId="6">
    <w:abstractNumId w:val="43"/>
  </w:num>
  <w:num w:numId="7">
    <w:abstractNumId w:val="4"/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3"/>
  </w:num>
  <w:num w:numId="11">
    <w:abstractNumId w:val="18"/>
  </w:num>
  <w:num w:numId="12">
    <w:abstractNumId w:val="42"/>
  </w:num>
  <w:num w:numId="13">
    <w:abstractNumId w:val="26"/>
  </w:num>
  <w:num w:numId="14">
    <w:abstractNumId w:val="1"/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27"/>
  </w:num>
  <w:num w:numId="18">
    <w:abstractNumId w:val="41"/>
  </w:num>
  <w:num w:numId="19">
    <w:abstractNumId w:val="2"/>
  </w:num>
  <w:num w:numId="20">
    <w:abstractNumId w:val="10"/>
  </w:num>
  <w:num w:numId="21">
    <w:abstractNumId w:val="28"/>
  </w:num>
  <w:num w:numId="22">
    <w:abstractNumId w:val="36"/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</w:num>
  <w:num w:numId="43">
    <w:abstractNumId w:val="12"/>
  </w:num>
  <w:num w:numId="44">
    <w:abstractNumId w:val="8"/>
  </w:num>
  <w:num w:numId="45">
    <w:abstractNumId w:val="6"/>
  </w:num>
  <w:num w:numId="46">
    <w:abstractNumId w:val="2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3998"/>
    <w:rsid w:val="00043465"/>
    <w:rsid w:val="00057354"/>
    <w:rsid w:val="00094B9F"/>
    <w:rsid w:val="000955C1"/>
    <w:rsid w:val="00097BD1"/>
    <w:rsid w:val="000A3856"/>
    <w:rsid w:val="000A6435"/>
    <w:rsid w:val="000B109B"/>
    <w:rsid w:val="000B1C5D"/>
    <w:rsid w:val="000B384B"/>
    <w:rsid w:val="000B560A"/>
    <w:rsid w:val="000B7FC3"/>
    <w:rsid w:val="000E68E3"/>
    <w:rsid w:val="000F199D"/>
    <w:rsid w:val="00103ACF"/>
    <w:rsid w:val="00117A63"/>
    <w:rsid w:val="00123B55"/>
    <w:rsid w:val="00125AFE"/>
    <w:rsid w:val="00126A61"/>
    <w:rsid w:val="0013091C"/>
    <w:rsid w:val="00132ADE"/>
    <w:rsid w:val="00132B1D"/>
    <w:rsid w:val="00140711"/>
    <w:rsid w:val="00152D72"/>
    <w:rsid w:val="0015355E"/>
    <w:rsid w:val="0015725C"/>
    <w:rsid w:val="001624E9"/>
    <w:rsid w:val="0016424E"/>
    <w:rsid w:val="00176CBA"/>
    <w:rsid w:val="00177BA7"/>
    <w:rsid w:val="0018320B"/>
    <w:rsid w:val="00196CF7"/>
    <w:rsid w:val="00196D8D"/>
    <w:rsid w:val="001A0A22"/>
    <w:rsid w:val="001A120A"/>
    <w:rsid w:val="001A575D"/>
    <w:rsid w:val="001B5F1F"/>
    <w:rsid w:val="001C358D"/>
    <w:rsid w:val="001D0324"/>
    <w:rsid w:val="001D1B0C"/>
    <w:rsid w:val="001E01E2"/>
    <w:rsid w:val="001F7256"/>
    <w:rsid w:val="002037FE"/>
    <w:rsid w:val="00217DA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A135D"/>
    <w:rsid w:val="002A6E9A"/>
    <w:rsid w:val="002B480C"/>
    <w:rsid w:val="002C570F"/>
    <w:rsid w:val="002C7533"/>
    <w:rsid w:val="002D41E7"/>
    <w:rsid w:val="002D5F87"/>
    <w:rsid w:val="002E1A16"/>
    <w:rsid w:val="002E4899"/>
    <w:rsid w:val="003269D9"/>
    <w:rsid w:val="00340975"/>
    <w:rsid w:val="00352102"/>
    <w:rsid w:val="00356879"/>
    <w:rsid w:val="00356C7B"/>
    <w:rsid w:val="00371610"/>
    <w:rsid w:val="00380B91"/>
    <w:rsid w:val="00394FD5"/>
    <w:rsid w:val="003A256E"/>
    <w:rsid w:val="003A2849"/>
    <w:rsid w:val="003B0EFD"/>
    <w:rsid w:val="003B346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13B1"/>
    <w:rsid w:val="004155FA"/>
    <w:rsid w:val="00415D9E"/>
    <w:rsid w:val="00423028"/>
    <w:rsid w:val="00425801"/>
    <w:rsid w:val="00425F50"/>
    <w:rsid w:val="004347BB"/>
    <w:rsid w:val="0044146C"/>
    <w:rsid w:val="00445182"/>
    <w:rsid w:val="00455470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133A"/>
    <w:rsid w:val="004D2F49"/>
    <w:rsid w:val="004D42C1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35563"/>
    <w:rsid w:val="0054184E"/>
    <w:rsid w:val="0054553A"/>
    <w:rsid w:val="00546186"/>
    <w:rsid w:val="00556D62"/>
    <w:rsid w:val="005573C7"/>
    <w:rsid w:val="0056120A"/>
    <w:rsid w:val="0056217A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7A2"/>
    <w:rsid w:val="005E2B0A"/>
    <w:rsid w:val="00606050"/>
    <w:rsid w:val="00617073"/>
    <w:rsid w:val="006240CC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1F67"/>
    <w:rsid w:val="006A64E6"/>
    <w:rsid w:val="006A6E62"/>
    <w:rsid w:val="006B3FD9"/>
    <w:rsid w:val="006C37A2"/>
    <w:rsid w:val="006C66AE"/>
    <w:rsid w:val="006D47EE"/>
    <w:rsid w:val="006E585F"/>
    <w:rsid w:val="006F0D8D"/>
    <w:rsid w:val="00700D3F"/>
    <w:rsid w:val="00702659"/>
    <w:rsid w:val="00703213"/>
    <w:rsid w:val="00712E46"/>
    <w:rsid w:val="007132A5"/>
    <w:rsid w:val="00713C1F"/>
    <w:rsid w:val="00714B5C"/>
    <w:rsid w:val="00714BB3"/>
    <w:rsid w:val="007247AE"/>
    <w:rsid w:val="00730058"/>
    <w:rsid w:val="007325A6"/>
    <w:rsid w:val="007403DD"/>
    <w:rsid w:val="00741180"/>
    <w:rsid w:val="0074618D"/>
    <w:rsid w:val="00751620"/>
    <w:rsid w:val="007658DC"/>
    <w:rsid w:val="00771B56"/>
    <w:rsid w:val="00781C07"/>
    <w:rsid w:val="00785A89"/>
    <w:rsid w:val="00791101"/>
    <w:rsid w:val="007A3541"/>
    <w:rsid w:val="007D6652"/>
    <w:rsid w:val="007E6433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31F3B"/>
    <w:rsid w:val="0085171E"/>
    <w:rsid w:val="008560C1"/>
    <w:rsid w:val="00861D39"/>
    <w:rsid w:val="00865069"/>
    <w:rsid w:val="00872812"/>
    <w:rsid w:val="00882223"/>
    <w:rsid w:val="008B16D5"/>
    <w:rsid w:val="008C6ABA"/>
    <w:rsid w:val="008D0F40"/>
    <w:rsid w:val="008D17B1"/>
    <w:rsid w:val="008D21E6"/>
    <w:rsid w:val="008D7E77"/>
    <w:rsid w:val="008E384C"/>
    <w:rsid w:val="008E7E13"/>
    <w:rsid w:val="008F1781"/>
    <w:rsid w:val="00900295"/>
    <w:rsid w:val="00925F12"/>
    <w:rsid w:val="009273B2"/>
    <w:rsid w:val="00933C4C"/>
    <w:rsid w:val="009468CA"/>
    <w:rsid w:val="00953F9F"/>
    <w:rsid w:val="009623DB"/>
    <w:rsid w:val="0096374E"/>
    <w:rsid w:val="00980676"/>
    <w:rsid w:val="0099526D"/>
    <w:rsid w:val="0099746F"/>
    <w:rsid w:val="009A1D77"/>
    <w:rsid w:val="009B6AEC"/>
    <w:rsid w:val="009C02AE"/>
    <w:rsid w:val="009C060B"/>
    <w:rsid w:val="009C0EB1"/>
    <w:rsid w:val="009C1E4E"/>
    <w:rsid w:val="009C4837"/>
    <w:rsid w:val="009D1B96"/>
    <w:rsid w:val="009E137A"/>
    <w:rsid w:val="009E16FC"/>
    <w:rsid w:val="009E3E3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819B3"/>
    <w:rsid w:val="00A84644"/>
    <w:rsid w:val="00A875FB"/>
    <w:rsid w:val="00AA01F7"/>
    <w:rsid w:val="00AA70BF"/>
    <w:rsid w:val="00AB0673"/>
    <w:rsid w:val="00AB5B8E"/>
    <w:rsid w:val="00AD014B"/>
    <w:rsid w:val="00AE0BED"/>
    <w:rsid w:val="00AE7ADF"/>
    <w:rsid w:val="00B01A3F"/>
    <w:rsid w:val="00B07EE0"/>
    <w:rsid w:val="00B17258"/>
    <w:rsid w:val="00B23C57"/>
    <w:rsid w:val="00B313CB"/>
    <w:rsid w:val="00B337BD"/>
    <w:rsid w:val="00B41E47"/>
    <w:rsid w:val="00B45AD9"/>
    <w:rsid w:val="00B4777D"/>
    <w:rsid w:val="00B711FE"/>
    <w:rsid w:val="00B811E7"/>
    <w:rsid w:val="00B9325E"/>
    <w:rsid w:val="00B96BDC"/>
    <w:rsid w:val="00B9736F"/>
    <w:rsid w:val="00B97BE5"/>
    <w:rsid w:val="00BA1512"/>
    <w:rsid w:val="00BC2F54"/>
    <w:rsid w:val="00BC4064"/>
    <w:rsid w:val="00BD3D94"/>
    <w:rsid w:val="00BD4CC6"/>
    <w:rsid w:val="00BE1169"/>
    <w:rsid w:val="00BE1376"/>
    <w:rsid w:val="00BE4909"/>
    <w:rsid w:val="00BF3344"/>
    <w:rsid w:val="00BF3AF1"/>
    <w:rsid w:val="00C06E17"/>
    <w:rsid w:val="00C208E3"/>
    <w:rsid w:val="00C2258F"/>
    <w:rsid w:val="00C22836"/>
    <w:rsid w:val="00C3598F"/>
    <w:rsid w:val="00C367CC"/>
    <w:rsid w:val="00C4567D"/>
    <w:rsid w:val="00C45A65"/>
    <w:rsid w:val="00C5679A"/>
    <w:rsid w:val="00C66C9F"/>
    <w:rsid w:val="00C8513A"/>
    <w:rsid w:val="00C91079"/>
    <w:rsid w:val="00CA13B2"/>
    <w:rsid w:val="00CB42B3"/>
    <w:rsid w:val="00CC0EDA"/>
    <w:rsid w:val="00CC23EB"/>
    <w:rsid w:val="00CC63C3"/>
    <w:rsid w:val="00CC6D13"/>
    <w:rsid w:val="00CD0D89"/>
    <w:rsid w:val="00CD6DDF"/>
    <w:rsid w:val="00CE2FFF"/>
    <w:rsid w:val="00CF0478"/>
    <w:rsid w:val="00CF1B61"/>
    <w:rsid w:val="00D07B6D"/>
    <w:rsid w:val="00D1118D"/>
    <w:rsid w:val="00D15AC3"/>
    <w:rsid w:val="00D17C98"/>
    <w:rsid w:val="00D21C9D"/>
    <w:rsid w:val="00D228AE"/>
    <w:rsid w:val="00D27FA9"/>
    <w:rsid w:val="00D31D80"/>
    <w:rsid w:val="00D3561E"/>
    <w:rsid w:val="00D35731"/>
    <w:rsid w:val="00D4193E"/>
    <w:rsid w:val="00D4302B"/>
    <w:rsid w:val="00D47C3E"/>
    <w:rsid w:val="00D545F0"/>
    <w:rsid w:val="00D54F55"/>
    <w:rsid w:val="00D5722E"/>
    <w:rsid w:val="00D57801"/>
    <w:rsid w:val="00D57F65"/>
    <w:rsid w:val="00D67875"/>
    <w:rsid w:val="00D837EB"/>
    <w:rsid w:val="00D87C2C"/>
    <w:rsid w:val="00DD493C"/>
    <w:rsid w:val="00DF0D3F"/>
    <w:rsid w:val="00DF2D42"/>
    <w:rsid w:val="00DF6E69"/>
    <w:rsid w:val="00E02AA7"/>
    <w:rsid w:val="00E22A2C"/>
    <w:rsid w:val="00E22BE7"/>
    <w:rsid w:val="00E2334E"/>
    <w:rsid w:val="00E253F7"/>
    <w:rsid w:val="00E31377"/>
    <w:rsid w:val="00E43F4A"/>
    <w:rsid w:val="00E542A3"/>
    <w:rsid w:val="00E64E0E"/>
    <w:rsid w:val="00E7424C"/>
    <w:rsid w:val="00E75CF7"/>
    <w:rsid w:val="00E765CE"/>
    <w:rsid w:val="00E80D64"/>
    <w:rsid w:val="00E92BAB"/>
    <w:rsid w:val="00E93B93"/>
    <w:rsid w:val="00EB5508"/>
    <w:rsid w:val="00EB5BAB"/>
    <w:rsid w:val="00EC6220"/>
    <w:rsid w:val="00EF1D7A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681"/>
    <w:rsid w:val="00F9569E"/>
    <w:rsid w:val="00FA0744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34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694ED-0527-4139-B4F7-2F3B202F0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1380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4</cp:revision>
  <cp:lastPrinted>2022-10-05T11:07:00Z</cp:lastPrinted>
  <dcterms:created xsi:type="dcterms:W3CDTF">2022-10-05T10:54:00Z</dcterms:created>
  <dcterms:modified xsi:type="dcterms:W3CDTF">2022-10-05T11:07:00Z</dcterms:modified>
</cp:coreProperties>
</file>